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4A2F" w14:textId="77777777" w:rsidR="000F528F" w:rsidRDefault="00C340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UNIVERZITA SV. CYRILA A METODA V TRNAVE</w:t>
      </w:r>
    </w:p>
    <w:p w14:paraId="7462B1A1" w14:textId="77777777" w:rsidR="000F528F" w:rsidRDefault="00C340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FAKULTA MASMEDIÁLNEJ KOMUNIKÁCIE</w:t>
      </w:r>
    </w:p>
    <w:p w14:paraId="09457569" w14:textId="77777777" w:rsidR="000F528F" w:rsidRDefault="000F528F">
      <w:pPr>
        <w:rPr>
          <w:b/>
          <w:sz w:val="28"/>
          <w:szCs w:val="28"/>
        </w:rPr>
      </w:pPr>
    </w:p>
    <w:p w14:paraId="48B603CD" w14:textId="77777777" w:rsidR="000F528F" w:rsidRDefault="000F528F">
      <w:pPr>
        <w:rPr>
          <w:b/>
          <w:sz w:val="28"/>
          <w:szCs w:val="28"/>
        </w:rPr>
      </w:pPr>
    </w:p>
    <w:p w14:paraId="09BCB454" w14:textId="77777777" w:rsidR="000F528F" w:rsidRDefault="000F528F">
      <w:pPr>
        <w:rPr>
          <w:b/>
          <w:sz w:val="28"/>
          <w:szCs w:val="28"/>
        </w:rPr>
      </w:pPr>
    </w:p>
    <w:p w14:paraId="275EC0BA" w14:textId="77777777" w:rsidR="000F528F" w:rsidRDefault="000F528F">
      <w:pPr>
        <w:rPr>
          <w:b/>
          <w:sz w:val="28"/>
          <w:szCs w:val="28"/>
        </w:rPr>
      </w:pPr>
    </w:p>
    <w:p w14:paraId="79145A9C" w14:textId="77777777" w:rsidR="000F528F" w:rsidRDefault="000F528F">
      <w:pPr>
        <w:rPr>
          <w:b/>
          <w:sz w:val="28"/>
          <w:szCs w:val="28"/>
        </w:rPr>
      </w:pPr>
    </w:p>
    <w:p w14:paraId="1CE517F9" w14:textId="77777777" w:rsidR="000F528F" w:rsidRDefault="000F528F">
      <w:pPr>
        <w:rPr>
          <w:b/>
          <w:sz w:val="28"/>
          <w:szCs w:val="28"/>
        </w:rPr>
      </w:pPr>
    </w:p>
    <w:p w14:paraId="1BD56455" w14:textId="77777777" w:rsidR="000F528F" w:rsidRDefault="000F528F">
      <w:pPr>
        <w:rPr>
          <w:b/>
          <w:sz w:val="28"/>
          <w:szCs w:val="28"/>
        </w:rPr>
      </w:pPr>
    </w:p>
    <w:p w14:paraId="07C68062" w14:textId="77777777" w:rsidR="00F57D49" w:rsidRDefault="00F57D49">
      <w:pPr>
        <w:rPr>
          <w:b/>
          <w:sz w:val="28"/>
          <w:szCs w:val="28"/>
        </w:rPr>
      </w:pPr>
    </w:p>
    <w:p w14:paraId="2B2C3228" w14:textId="77777777" w:rsidR="00F57D49" w:rsidRDefault="00F57D49">
      <w:pPr>
        <w:rPr>
          <w:b/>
          <w:sz w:val="28"/>
          <w:szCs w:val="28"/>
        </w:rPr>
      </w:pPr>
    </w:p>
    <w:p w14:paraId="0E9B8AFA" w14:textId="77777777" w:rsidR="00F57D49" w:rsidRDefault="00F57D49">
      <w:pPr>
        <w:rPr>
          <w:b/>
          <w:sz w:val="28"/>
          <w:szCs w:val="28"/>
        </w:rPr>
      </w:pPr>
    </w:p>
    <w:p w14:paraId="6476BF2F" w14:textId="77777777" w:rsidR="000F528F" w:rsidRDefault="000F528F">
      <w:pPr>
        <w:rPr>
          <w:b/>
          <w:caps/>
          <w:sz w:val="32"/>
          <w:szCs w:val="32"/>
        </w:rPr>
      </w:pPr>
    </w:p>
    <w:p w14:paraId="3A9151A8" w14:textId="3DE0B52E" w:rsidR="000F528F" w:rsidRDefault="00C340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>NÁZOV PRÁCE</w:t>
      </w:r>
    </w:p>
    <w:p w14:paraId="73F65CDD" w14:textId="77777777" w:rsidR="000F528F" w:rsidRDefault="000F528F">
      <w:pPr>
        <w:rPr>
          <w:b/>
          <w:sz w:val="28"/>
          <w:szCs w:val="28"/>
        </w:rPr>
      </w:pPr>
    </w:p>
    <w:p w14:paraId="4D558B63" w14:textId="7450012B" w:rsidR="000F528F" w:rsidRDefault="00FC15A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Rigorózna</w:t>
      </w:r>
      <w:r w:rsidR="00C34011">
        <w:rPr>
          <w:b/>
          <w:sz w:val="28"/>
          <w:szCs w:val="28"/>
        </w:rPr>
        <w:t xml:space="preserve"> práca</w:t>
      </w:r>
    </w:p>
    <w:p w14:paraId="65D12D9A" w14:textId="77777777" w:rsidR="000F528F" w:rsidRDefault="000F528F">
      <w:pPr>
        <w:jc w:val="center"/>
        <w:rPr>
          <w:b/>
          <w:sz w:val="28"/>
          <w:szCs w:val="28"/>
        </w:rPr>
      </w:pPr>
    </w:p>
    <w:p w14:paraId="24CF6894" w14:textId="77777777" w:rsidR="000F528F" w:rsidRDefault="000F528F">
      <w:pPr>
        <w:rPr>
          <w:b/>
          <w:sz w:val="28"/>
          <w:szCs w:val="28"/>
        </w:rPr>
      </w:pPr>
    </w:p>
    <w:p w14:paraId="56036336" w14:textId="77777777" w:rsidR="000F528F" w:rsidRDefault="000F528F">
      <w:pPr>
        <w:rPr>
          <w:b/>
          <w:sz w:val="28"/>
          <w:szCs w:val="28"/>
        </w:rPr>
      </w:pPr>
    </w:p>
    <w:p w14:paraId="5B01F7E4" w14:textId="77777777" w:rsidR="000F528F" w:rsidRDefault="000F528F">
      <w:pPr>
        <w:rPr>
          <w:b/>
          <w:sz w:val="28"/>
          <w:szCs w:val="28"/>
        </w:rPr>
      </w:pPr>
    </w:p>
    <w:p w14:paraId="758FC788" w14:textId="77777777" w:rsidR="000F528F" w:rsidRDefault="000F528F">
      <w:pPr>
        <w:rPr>
          <w:b/>
          <w:sz w:val="28"/>
          <w:szCs w:val="28"/>
        </w:rPr>
      </w:pPr>
    </w:p>
    <w:p w14:paraId="27E6A737" w14:textId="77777777" w:rsidR="000F528F" w:rsidRDefault="000F528F">
      <w:pPr>
        <w:rPr>
          <w:b/>
          <w:sz w:val="28"/>
          <w:szCs w:val="28"/>
        </w:rPr>
      </w:pPr>
    </w:p>
    <w:p w14:paraId="56A9B7BB" w14:textId="77777777" w:rsidR="000F528F" w:rsidRDefault="000F528F">
      <w:pPr>
        <w:rPr>
          <w:b/>
          <w:sz w:val="28"/>
          <w:szCs w:val="28"/>
        </w:rPr>
      </w:pPr>
    </w:p>
    <w:p w14:paraId="47FA571A" w14:textId="77777777" w:rsidR="000F528F" w:rsidRDefault="000F528F">
      <w:pPr>
        <w:rPr>
          <w:b/>
          <w:sz w:val="28"/>
          <w:szCs w:val="28"/>
        </w:rPr>
      </w:pPr>
    </w:p>
    <w:p w14:paraId="69EC55F0" w14:textId="77777777" w:rsidR="000F528F" w:rsidRDefault="000F528F">
      <w:pPr>
        <w:jc w:val="center"/>
        <w:rPr>
          <w:b/>
          <w:sz w:val="28"/>
          <w:szCs w:val="28"/>
        </w:rPr>
      </w:pPr>
    </w:p>
    <w:p w14:paraId="2AA9BBB2" w14:textId="77777777" w:rsidR="000F528F" w:rsidRDefault="000F528F">
      <w:pPr>
        <w:jc w:val="center"/>
        <w:rPr>
          <w:b/>
          <w:sz w:val="28"/>
          <w:szCs w:val="28"/>
        </w:rPr>
      </w:pPr>
    </w:p>
    <w:p w14:paraId="4C925788" w14:textId="77777777" w:rsidR="000F528F" w:rsidRDefault="000F528F">
      <w:pPr>
        <w:jc w:val="center"/>
        <w:rPr>
          <w:b/>
          <w:sz w:val="28"/>
          <w:szCs w:val="28"/>
        </w:rPr>
      </w:pPr>
    </w:p>
    <w:p w14:paraId="2534DB44" w14:textId="77777777" w:rsidR="000F528F" w:rsidRDefault="000F528F">
      <w:pPr>
        <w:jc w:val="center"/>
        <w:rPr>
          <w:b/>
          <w:sz w:val="28"/>
          <w:szCs w:val="28"/>
        </w:rPr>
      </w:pPr>
    </w:p>
    <w:p w14:paraId="77CC97E4" w14:textId="0212E8F2" w:rsidR="000F528F" w:rsidRDefault="00C34011" w:rsidP="00BB6D25">
      <w:pPr>
        <w:tabs>
          <w:tab w:val="right" w:pos="8786"/>
        </w:tabs>
        <w:ind w:left="4394" w:hanging="4394"/>
        <w:rPr>
          <w:b/>
          <w:bCs/>
          <w:sz w:val="28"/>
          <w:szCs w:val="28"/>
        </w:rPr>
      </w:pPr>
      <w:r w:rsidRPr="00FC15AA">
        <w:rPr>
          <w:b/>
          <w:sz w:val="28"/>
          <w:szCs w:val="28"/>
          <w:highlight w:val="yellow"/>
        </w:rPr>
        <w:t>20</w:t>
      </w:r>
      <w:r w:rsidR="00FC15AA" w:rsidRPr="00FC15AA">
        <w:rPr>
          <w:b/>
          <w:sz w:val="28"/>
          <w:szCs w:val="28"/>
          <w:highlight w:val="yellow"/>
        </w:rPr>
        <w:t>XX</w:t>
      </w:r>
      <w:r>
        <w:rPr>
          <w:b/>
          <w:sz w:val="28"/>
          <w:szCs w:val="28"/>
        </w:rPr>
        <w:tab/>
      </w:r>
      <w:r w:rsidR="00BB6D25">
        <w:rPr>
          <w:b/>
          <w:sz w:val="28"/>
          <w:szCs w:val="28"/>
        </w:rPr>
        <w:tab/>
      </w:r>
      <w:r w:rsidR="00BB6D25" w:rsidRPr="00BB6D25">
        <w:rPr>
          <w:b/>
          <w:sz w:val="28"/>
          <w:szCs w:val="28"/>
          <w:highlight w:val="yellow"/>
        </w:rPr>
        <w:t xml:space="preserve">titul Meno </w:t>
      </w:r>
      <w:r w:rsidR="00BB6D25">
        <w:rPr>
          <w:b/>
          <w:sz w:val="28"/>
          <w:szCs w:val="28"/>
          <w:highlight w:val="yellow"/>
        </w:rPr>
        <w:t>Priezvisko</w:t>
      </w:r>
      <w:r>
        <w:rPr>
          <w:b/>
          <w:sz w:val="28"/>
          <w:szCs w:val="28"/>
          <w:highlight w:val="yellow"/>
        </w:rPr>
        <w:t xml:space="preserve"> </w:t>
      </w:r>
      <w:r>
        <w:rPr>
          <w:b/>
          <w:bCs/>
          <w:sz w:val="28"/>
          <w:szCs w:val="28"/>
        </w:rPr>
        <w:br w:type="page" w:clear="all"/>
      </w:r>
    </w:p>
    <w:p w14:paraId="7EEBFE02" w14:textId="77777777" w:rsidR="000F528F" w:rsidRDefault="00C340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UNIVERZITA SV. CYRILA A METODA V TRNAVE</w:t>
      </w:r>
    </w:p>
    <w:p w14:paraId="3E7CA06B" w14:textId="77777777" w:rsidR="000F528F" w:rsidRDefault="00C340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FAKULTA MASMEDIÁLNEJ KOMUNIKÁCIE</w:t>
      </w:r>
    </w:p>
    <w:p w14:paraId="4E22EEEE" w14:textId="77777777" w:rsidR="000F528F" w:rsidRDefault="000F528F">
      <w:pPr>
        <w:jc w:val="center"/>
        <w:rPr>
          <w:b/>
          <w:bCs/>
          <w:sz w:val="28"/>
          <w:szCs w:val="28"/>
        </w:rPr>
      </w:pPr>
    </w:p>
    <w:p w14:paraId="2D34F3EF" w14:textId="77777777" w:rsidR="000F528F" w:rsidRDefault="000F528F">
      <w:pPr>
        <w:rPr>
          <w:sz w:val="28"/>
          <w:szCs w:val="28"/>
        </w:rPr>
      </w:pPr>
    </w:p>
    <w:p w14:paraId="637ED8A3" w14:textId="77777777" w:rsidR="000F528F" w:rsidRDefault="000F528F">
      <w:pPr>
        <w:rPr>
          <w:sz w:val="28"/>
          <w:szCs w:val="28"/>
        </w:rPr>
      </w:pPr>
    </w:p>
    <w:p w14:paraId="1449C3A1" w14:textId="77777777" w:rsidR="000F528F" w:rsidRDefault="000F528F">
      <w:pPr>
        <w:rPr>
          <w:sz w:val="28"/>
          <w:szCs w:val="28"/>
        </w:rPr>
      </w:pPr>
    </w:p>
    <w:p w14:paraId="6CE2A5DE" w14:textId="77777777" w:rsidR="000F528F" w:rsidRDefault="000F528F">
      <w:pPr>
        <w:rPr>
          <w:sz w:val="28"/>
          <w:szCs w:val="28"/>
        </w:rPr>
      </w:pPr>
    </w:p>
    <w:p w14:paraId="4E022032" w14:textId="77777777" w:rsidR="000F528F" w:rsidRDefault="000F528F">
      <w:pPr>
        <w:rPr>
          <w:sz w:val="28"/>
          <w:szCs w:val="28"/>
        </w:rPr>
      </w:pPr>
    </w:p>
    <w:p w14:paraId="2B523FAA" w14:textId="77777777" w:rsidR="00FC15AA" w:rsidRDefault="00FC15AA">
      <w:pPr>
        <w:spacing w:line="480" w:lineRule="auto"/>
        <w:jc w:val="center"/>
        <w:rPr>
          <w:b/>
          <w:caps/>
          <w:sz w:val="28"/>
          <w:szCs w:val="28"/>
          <w:highlight w:val="yellow"/>
        </w:rPr>
      </w:pPr>
    </w:p>
    <w:p w14:paraId="61876AA5" w14:textId="77777777" w:rsidR="00FC15AA" w:rsidRDefault="00FC15AA">
      <w:pPr>
        <w:spacing w:line="480" w:lineRule="auto"/>
        <w:jc w:val="center"/>
        <w:rPr>
          <w:b/>
          <w:caps/>
          <w:sz w:val="28"/>
          <w:szCs w:val="28"/>
          <w:highlight w:val="yellow"/>
        </w:rPr>
      </w:pPr>
    </w:p>
    <w:p w14:paraId="0EA4E8BE" w14:textId="77777777" w:rsidR="00F57D49" w:rsidRDefault="00F57D49">
      <w:pPr>
        <w:spacing w:line="480" w:lineRule="auto"/>
        <w:jc w:val="center"/>
        <w:rPr>
          <w:b/>
          <w:caps/>
          <w:sz w:val="28"/>
          <w:szCs w:val="28"/>
          <w:highlight w:val="yellow"/>
        </w:rPr>
      </w:pPr>
    </w:p>
    <w:p w14:paraId="6D8736D9" w14:textId="77777777" w:rsidR="00F57D49" w:rsidRDefault="00F57D49">
      <w:pPr>
        <w:spacing w:line="480" w:lineRule="auto"/>
        <w:jc w:val="center"/>
        <w:rPr>
          <w:b/>
          <w:caps/>
          <w:sz w:val="28"/>
          <w:szCs w:val="28"/>
          <w:highlight w:val="yellow"/>
        </w:rPr>
      </w:pPr>
    </w:p>
    <w:p w14:paraId="429A0364" w14:textId="0D611C4D" w:rsidR="000F528F" w:rsidRDefault="00C34011" w:rsidP="00F57D49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  <w:highlight w:val="yellow"/>
        </w:rPr>
        <w:t>NÁZOV práce</w:t>
      </w:r>
    </w:p>
    <w:p w14:paraId="2980FC61" w14:textId="77777777" w:rsidR="000F528F" w:rsidRDefault="000F528F">
      <w:pPr>
        <w:spacing w:line="480" w:lineRule="auto"/>
        <w:jc w:val="center"/>
        <w:rPr>
          <w:b/>
          <w:sz w:val="28"/>
          <w:szCs w:val="28"/>
        </w:rPr>
      </w:pPr>
    </w:p>
    <w:p w14:paraId="545EE20A" w14:textId="12090213" w:rsidR="000F528F" w:rsidRDefault="00FC15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Rigorózna</w:t>
      </w:r>
      <w:r w:rsidR="00C34011">
        <w:rPr>
          <w:b/>
          <w:sz w:val="28"/>
          <w:szCs w:val="28"/>
        </w:rPr>
        <w:t xml:space="preserve"> práca</w:t>
      </w:r>
    </w:p>
    <w:p w14:paraId="57127A70" w14:textId="77777777" w:rsidR="000F528F" w:rsidRDefault="000F528F">
      <w:pPr>
        <w:rPr>
          <w:b/>
          <w:sz w:val="28"/>
          <w:szCs w:val="28"/>
        </w:rPr>
      </w:pPr>
    </w:p>
    <w:p w14:paraId="7AF00E99" w14:textId="77777777" w:rsidR="000F528F" w:rsidRDefault="000F528F">
      <w:pPr>
        <w:jc w:val="center"/>
        <w:rPr>
          <w:b/>
          <w:bCs/>
        </w:rPr>
      </w:pPr>
    </w:p>
    <w:p w14:paraId="3AF004A3" w14:textId="77777777" w:rsidR="00FC15AA" w:rsidRDefault="00FC15AA">
      <w:pPr>
        <w:ind w:left="2835" w:hanging="2832"/>
        <w:jc w:val="left"/>
        <w:rPr>
          <w:b/>
        </w:rPr>
      </w:pPr>
    </w:p>
    <w:p w14:paraId="76CFAB24" w14:textId="77777777" w:rsidR="00FC15AA" w:rsidRDefault="00FC15AA">
      <w:pPr>
        <w:ind w:left="2835" w:hanging="2832"/>
        <w:jc w:val="left"/>
        <w:rPr>
          <w:b/>
        </w:rPr>
      </w:pPr>
    </w:p>
    <w:p w14:paraId="016EBA7A" w14:textId="77777777" w:rsidR="00FC15AA" w:rsidRDefault="00FC15AA" w:rsidP="0072213F">
      <w:pPr>
        <w:jc w:val="left"/>
        <w:rPr>
          <w:b/>
        </w:rPr>
      </w:pPr>
    </w:p>
    <w:p w14:paraId="7F3427F8" w14:textId="7F58F833" w:rsidR="000F528F" w:rsidRDefault="00C34011">
      <w:pPr>
        <w:ind w:left="2835" w:hanging="2832"/>
        <w:jc w:val="left"/>
        <w:rPr>
          <w:highlight w:val="yellow"/>
        </w:rPr>
      </w:pPr>
      <w:r>
        <w:rPr>
          <w:b/>
        </w:rPr>
        <w:t>Študijný program:</w:t>
      </w:r>
      <w:r>
        <w:t xml:space="preserve"> </w:t>
      </w:r>
      <w:r>
        <w:tab/>
      </w:r>
      <w:r>
        <w:rPr>
          <w:highlight w:val="yellow"/>
        </w:rPr>
        <w:t>masmediálna komunikácia</w:t>
      </w:r>
      <w:r w:rsidR="00FC15AA">
        <w:rPr>
          <w:highlight w:val="yellow"/>
        </w:rPr>
        <w:t>/</w:t>
      </w:r>
      <w:r>
        <w:rPr>
          <w:highlight w:val="yellow"/>
        </w:rPr>
        <w:t>marketingová komunikácia</w:t>
      </w:r>
      <w:r w:rsidR="0072213F">
        <w:rPr>
          <w:highlight w:val="yellow"/>
        </w:rPr>
        <w:t>/digitálna komunikácia a zodpovednosť/teória digitálnych hier</w:t>
      </w:r>
    </w:p>
    <w:p w14:paraId="0EEE408B" w14:textId="4D7C012D" w:rsidR="000F528F" w:rsidRDefault="00C34011">
      <w:pPr>
        <w:ind w:left="2832" w:hanging="2832"/>
      </w:pPr>
      <w:r w:rsidRPr="4C71EAEC">
        <w:rPr>
          <w:b/>
          <w:bCs/>
        </w:rPr>
        <w:t>Študijný odbor:</w:t>
      </w:r>
      <w:r>
        <w:t xml:space="preserve"> </w:t>
      </w:r>
      <w:r>
        <w:tab/>
        <w:t xml:space="preserve">mediálne a komunikačné štúdiá </w:t>
      </w:r>
    </w:p>
    <w:p w14:paraId="7198F6E4" w14:textId="77777777" w:rsidR="000F528F" w:rsidRDefault="000F528F">
      <w:pPr>
        <w:rPr>
          <w:b/>
          <w:sz w:val="28"/>
        </w:rPr>
      </w:pPr>
    </w:p>
    <w:p w14:paraId="14448CA1" w14:textId="77777777" w:rsidR="000F528F" w:rsidRDefault="000F528F">
      <w:pPr>
        <w:rPr>
          <w:b/>
          <w:sz w:val="28"/>
        </w:rPr>
      </w:pPr>
    </w:p>
    <w:p w14:paraId="24D3C373" w14:textId="77777777" w:rsidR="000F528F" w:rsidRDefault="000F528F">
      <w:pPr>
        <w:rPr>
          <w:b/>
          <w:sz w:val="28"/>
        </w:rPr>
      </w:pPr>
    </w:p>
    <w:p w14:paraId="6AFDC6C6" w14:textId="33578A6D" w:rsidR="000F528F" w:rsidRDefault="00C34011" w:rsidP="00BB6D25">
      <w:pPr>
        <w:tabs>
          <w:tab w:val="right" w:pos="8786"/>
        </w:tabs>
        <w:ind w:left="4394" w:hanging="4394"/>
        <w:rPr>
          <w:b/>
          <w:bCs/>
          <w:sz w:val="28"/>
          <w:szCs w:val="28"/>
        </w:rPr>
      </w:pPr>
      <w:r w:rsidRPr="00FC15AA">
        <w:rPr>
          <w:b/>
          <w:sz w:val="28"/>
          <w:szCs w:val="28"/>
          <w:highlight w:val="yellow"/>
        </w:rPr>
        <w:t>20</w:t>
      </w:r>
      <w:r w:rsidR="00FC15AA" w:rsidRPr="00FC15AA">
        <w:rPr>
          <w:b/>
          <w:sz w:val="28"/>
          <w:szCs w:val="28"/>
          <w:highlight w:val="yellow"/>
        </w:rPr>
        <w:t>XX</w:t>
      </w:r>
      <w:r>
        <w:rPr>
          <w:b/>
          <w:sz w:val="28"/>
          <w:szCs w:val="28"/>
        </w:rPr>
        <w:tab/>
      </w:r>
      <w:r w:rsidR="00BB6D25">
        <w:rPr>
          <w:b/>
          <w:sz w:val="28"/>
          <w:szCs w:val="28"/>
        </w:rPr>
        <w:tab/>
      </w:r>
      <w:r w:rsidR="00BB6D25" w:rsidRPr="00BB6D25">
        <w:rPr>
          <w:b/>
          <w:sz w:val="28"/>
          <w:szCs w:val="28"/>
          <w:highlight w:val="yellow"/>
        </w:rPr>
        <w:t xml:space="preserve">titul </w:t>
      </w:r>
      <w:r w:rsidRPr="00BB6D25">
        <w:rPr>
          <w:b/>
          <w:sz w:val="28"/>
          <w:szCs w:val="28"/>
          <w:highlight w:val="yellow"/>
        </w:rPr>
        <w:t xml:space="preserve">Meno </w:t>
      </w:r>
      <w:r w:rsidR="00BB6D25">
        <w:rPr>
          <w:b/>
          <w:sz w:val="28"/>
          <w:szCs w:val="28"/>
          <w:highlight w:val="yellow"/>
        </w:rPr>
        <w:t>Priezvisko</w:t>
      </w:r>
      <w:r>
        <w:rPr>
          <w:b/>
          <w:bCs/>
          <w:sz w:val="28"/>
          <w:szCs w:val="28"/>
        </w:rPr>
        <w:br w:type="page" w:clear="all"/>
      </w:r>
    </w:p>
    <w:p w14:paraId="24BF9C62" w14:textId="5A45ABE7" w:rsidR="000F528F" w:rsidRDefault="00C34011">
      <w:pPr>
        <w:rPr>
          <w:b/>
          <w:bCs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lastRenderedPageBreak/>
        <w:t xml:space="preserve">SEM VLOŽTE ZADANIE </w:t>
      </w:r>
      <w:r w:rsidR="00A71F0C">
        <w:rPr>
          <w:b/>
          <w:sz w:val="28"/>
          <w:szCs w:val="28"/>
          <w:highlight w:val="yellow"/>
        </w:rPr>
        <w:t>STIAHNUTÉ Z AISU</w:t>
      </w:r>
    </w:p>
    <w:p w14:paraId="65DF1837" w14:textId="77777777" w:rsidR="000F528F" w:rsidRDefault="000F528F">
      <w:pPr>
        <w:rPr>
          <w:b/>
          <w:bCs/>
          <w:sz w:val="28"/>
          <w:szCs w:val="28"/>
        </w:rPr>
      </w:pPr>
    </w:p>
    <w:p w14:paraId="3AB0F429" w14:textId="77777777" w:rsidR="000F528F" w:rsidRDefault="00C340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</w:p>
    <w:p w14:paraId="31939E3D" w14:textId="77777777" w:rsidR="000F528F" w:rsidRDefault="000F528F">
      <w:pPr>
        <w:rPr>
          <w:b/>
          <w:bCs/>
          <w:sz w:val="28"/>
          <w:szCs w:val="28"/>
        </w:rPr>
      </w:pPr>
    </w:p>
    <w:p w14:paraId="072A5FBB" w14:textId="77777777" w:rsidR="000F528F" w:rsidRDefault="000F528F">
      <w:pPr>
        <w:widowControl w:val="0"/>
        <w:rPr>
          <w:b/>
        </w:rPr>
      </w:pPr>
    </w:p>
    <w:p w14:paraId="7FA74D0A" w14:textId="77777777" w:rsidR="000F528F" w:rsidRDefault="000F528F">
      <w:pPr>
        <w:widowControl w:val="0"/>
        <w:rPr>
          <w:b/>
        </w:rPr>
      </w:pPr>
    </w:p>
    <w:p w14:paraId="50437D1B" w14:textId="77777777" w:rsidR="000F528F" w:rsidRDefault="000F528F">
      <w:pPr>
        <w:widowControl w:val="0"/>
        <w:rPr>
          <w:b/>
        </w:rPr>
      </w:pPr>
    </w:p>
    <w:p w14:paraId="4823540B" w14:textId="77777777" w:rsidR="000F528F" w:rsidRDefault="000F528F">
      <w:pPr>
        <w:widowControl w:val="0"/>
        <w:rPr>
          <w:b/>
        </w:rPr>
      </w:pPr>
    </w:p>
    <w:p w14:paraId="0E5BFEAB" w14:textId="77777777" w:rsidR="000F528F" w:rsidRDefault="000F528F">
      <w:pPr>
        <w:widowControl w:val="0"/>
        <w:rPr>
          <w:b/>
        </w:rPr>
      </w:pPr>
    </w:p>
    <w:p w14:paraId="7A45A356" w14:textId="77777777" w:rsidR="000F528F" w:rsidRDefault="000F528F">
      <w:pPr>
        <w:widowControl w:val="0"/>
        <w:rPr>
          <w:b/>
        </w:rPr>
      </w:pPr>
    </w:p>
    <w:p w14:paraId="5C980371" w14:textId="77777777" w:rsidR="000F528F" w:rsidRDefault="000F528F">
      <w:pPr>
        <w:widowControl w:val="0"/>
        <w:rPr>
          <w:b/>
        </w:rPr>
      </w:pPr>
    </w:p>
    <w:p w14:paraId="4EC8E0CA" w14:textId="77777777" w:rsidR="000F528F" w:rsidRDefault="000F528F">
      <w:pPr>
        <w:widowControl w:val="0"/>
        <w:rPr>
          <w:b/>
        </w:rPr>
      </w:pPr>
    </w:p>
    <w:p w14:paraId="0B647DF4" w14:textId="77777777" w:rsidR="000F528F" w:rsidRDefault="000F528F">
      <w:pPr>
        <w:widowControl w:val="0"/>
        <w:rPr>
          <w:b/>
        </w:rPr>
      </w:pPr>
    </w:p>
    <w:p w14:paraId="2940A194" w14:textId="77777777" w:rsidR="000F528F" w:rsidRDefault="000F528F">
      <w:pPr>
        <w:widowControl w:val="0"/>
        <w:rPr>
          <w:b/>
        </w:rPr>
      </w:pPr>
    </w:p>
    <w:p w14:paraId="2F837D7D" w14:textId="77777777" w:rsidR="000F528F" w:rsidRDefault="000F528F">
      <w:pPr>
        <w:widowControl w:val="0"/>
        <w:rPr>
          <w:b/>
        </w:rPr>
      </w:pPr>
    </w:p>
    <w:p w14:paraId="6271EC44" w14:textId="77777777" w:rsidR="000F528F" w:rsidRDefault="000F528F">
      <w:pPr>
        <w:widowControl w:val="0"/>
        <w:rPr>
          <w:b/>
        </w:rPr>
      </w:pPr>
    </w:p>
    <w:p w14:paraId="4781CDF6" w14:textId="77777777" w:rsidR="000F528F" w:rsidRDefault="000F528F">
      <w:pPr>
        <w:widowControl w:val="0"/>
        <w:rPr>
          <w:b/>
        </w:rPr>
      </w:pPr>
    </w:p>
    <w:p w14:paraId="59C7275D" w14:textId="77777777" w:rsidR="000F528F" w:rsidRDefault="000F528F">
      <w:pPr>
        <w:widowControl w:val="0"/>
        <w:rPr>
          <w:b/>
        </w:rPr>
      </w:pPr>
    </w:p>
    <w:p w14:paraId="483E0230" w14:textId="77777777" w:rsidR="000F528F" w:rsidRDefault="000F528F">
      <w:pPr>
        <w:widowControl w:val="0"/>
        <w:rPr>
          <w:b/>
        </w:rPr>
      </w:pPr>
    </w:p>
    <w:p w14:paraId="0DE6B864" w14:textId="77777777" w:rsidR="000F528F" w:rsidRDefault="00C34011">
      <w:pPr>
        <w:widowControl w:val="0"/>
        <w:rPr>
          <w:b/>
        </w:rPr>
      </w:pPr>
      <w:r>
        <w:rPr>
          <w:b/>
        </w:rPr>
        <w:t>Čestné vyhlásenie</w:t>
      </w:r>
    </w:p>
    <w:p w14:paraId="673C9CB5" w14:textId="77777777" w:rsidR="000F528F" w:rsidRDefault="000F528F">
      <w:pPr>
        <w:widowControl w:val="0"/>
        <w:ind w:firstLine="708"/>
      </w:pPr>
    </w:p>
    <w:p w14:paraId="1B54B76E" w14:textId="65563B77" w:rsidR="000F528F" w:rsidRDefault="00C34011">
      <w:pPr>
        <w:widowControl w:val="0"/>
        <w:ind w:firstLine="708"/>
      </w:pPr>
      <w:r>
        <w:t xml:space="preserve">Vyhlasujem, že som predkladanú </w:t>
      </w:r>
      <w:r w:rsidR="0072213F">
        <w:t>rigoróznu</w:t>
      </w:r>
      <w:r>
        <w:t xml:space="preserve"> prácu </w:t>
      </w:r>
      <w:r w:rsidR="0072213F">
        <w:rPr>
          <w:i/>
          <w:iCs/>
          <w:highlight w:val="yellow"/>
        </w:rPr>
        <w:t>N</w:t>
      </w:r>
      <w:r w:rsidRPr="0D8D3EFE">
        <w:rPr>
          <w:i/>
          <w:iCs/>
          <w:highlight w:val="yellow"/>
        </w:rPr>
        <w:t>ázov práce kurzívou</w:t>
      </w:r>
      <w:r>
        <w:t xml:space="preserve"> </w:t>
      </w:r>
      <w:commentRangeStart w:id="0"/>
      <w:r w:rsidRPr="0D8D3EFE">
        <w:rPr>
          <w:highlight w:val="yellow"/>
        </w:rPr>
        <w:t>spracoval/spracovala</w:t>
      </w:r>
      <w:r>
        <w:t xml:space="preserve"> </w:t>
      </w:r>
      <w:commentRangeEnd w:id="0"/>
      <w:r w:rsidR="00C55D6A">
        <w:rPr>
          <w:rStyle w:val="Odkaznakomentr"/>
          <w:sz w:val="24"/>
          <w:szCs w:val="24"/>
        </w:rPr>
        <w:commentReference w:id="0"/>
      </w:r>
      <w:r>
        <w:t xml:space="preserve">samostatne. Použitú literatúru uvádzam v zozname </w:t>
      </w:r>
      <w:r w:rsidR="00BB6D25">
        <w:t xml:space="preserve">bibliografických </w:t>
      </w:r>
      <w:r w:rsidR="007412D0">
        <w:t>referencií</w:t>
      </w:r>
      <w:r w:rsidR="00BB6D25">
        <w:t xml:space="preserve"> </w:t>
      </w:r>
      <w:r w:rsidR="0072213F">
        <w:t xml:space="preserve">a </w:t>
      </w:r>
      <w:r>
        <w:t xml:space="preserve">zároveň osvedčujem použité citáty. </w:t>
      </w:r>
    </w:p>
    <w:p w14:paraId="1C0DAB1D" w14:textId="77777777" w:rsidR="000F528F" w:rsidRDefault="000F528F">
      <w:pPr>
        <w:widowControl w:val="0"/>
      </w:pPr>
    </w:p>
    <w:p w14:paraId="536A3B32" w14:textId="77777777" w:rsidR="000F528F" w:rsidRDefault="000F528F">
      <w:pPr>
        <w:widowControl w:val="0"/>
      </w:pPr>
    </w:p>
    <w:p w14:paraId="2D6DC7D4" w14:textId="08DA15D2" w:rsidR="000F528F" w:rsidRDefault="63375DBE">
      <w:pPr>
        <w:widowControl w:val="0"/>
      </w:pPr>
      <w:r>
        <w:t xml:space="preserve">V </w:t>
      </w:r>
      <w:r w:rsidR="00C34011">
        <w:t>Trnav</w:t>
      </w:r>
      <w:r w:rsidR="58FA8792">
        <w:t>e</w:t>
      </w:r>
      <w:r w:rsidR="00C34011">
        <w:t xml:space="preserve"> dňa </w:t>
      </w:r>
      <w:r w:rsidR="00C34011" w:rsidRPr="0D8D3EFE">
        <w:rPr>
          <w:highlight w:val="yellow"/>
        </w:rPr>
        <w:t>...................................</w:t>
      </w:r>
    </w:p>
    <w:p w14:paraId="6797E19C" w14:textId="77777777" w:rsidR="000F528F" w:rsidRDefault="000F528F">
      <w:pPr>
        <w:widowControl w:val="0"/>
      </w:pPr>
    </w:p>
    <w:p w14:paraId="48B71675" w14:textId="77777777" w:rsidR="000F528F" w:rsidRDefault="000F528F">
      <w:pPr>
        <w:widowControl w:val="0"/>
        <w:ind w:firstLine="708"/>
      </w:pPr>
    </w:p>
    <w:p w14:paraId="32E558DA" w14:textId="77777777" w:rsidR="000F528F" w:rsidRDefault="000F528F">
      <w:pPr>
        <w:widowControl w:val="0"/>
        <w:ind w:firstLine="708"/>
      </w:pPr>
    </w:p>
    <w:p w14:paraId="238E6E93" w14:textId="77777777" w:rsidR="000F528F" w:rsidRDefault="00C34011">
      <w:pPr>
        <w:widowControl w:val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</w:t>
      </w:r>
    </w:p>
    <w:p w14:paraId="2A34CCE7" w14:textId="069157F2" w:rsidR="000F528F" w:rsidRDefault="00C34011">
      <w:pPr>
        <w:widowControl w:val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213F">
        <w:t xml:space="preserve">     </w:t>
      </w:r>
      <w:r>
        <w:t>vlastnoručný podpis</w:t>
      </w:r>
    </w:p>
    <w:p w14:paraId="46A5890B" w14:textId="77777777" w:rsidR="000F528F" w:rsidRDefault="00C34011">
      <w:r>
        <w:br w:type="page" w:clear="all"/>
      </w:r>
    </w:p>
    <w:p w14:paraId="57873DA4" w14:textId="2CD5BF0D" w:rsidR="000F528F" w:rsidRDefault="00C34011">
      <w:pPr>
        <w:spacing w:before="360" w:after="48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ABSTRAKT</w:t>
      </w:r>
    </w:p>
    <w:p w14:paraId="7A54A3D3" w14:textId="6E13F781" w:rsidR="000F528F" w:rsidRDefault="00C34011">
      <w:pPr>
        <w:rPr>
          <w:highlight w:val="yellow"/>
        </w:rPr>
      </w:pPr>
      <w:r>
        <w:rPr>
          <w:highlight w:val="yellow"/>
        </w:rPr>
        <w:t xml:space="preserve">PRIEZVISKO, Meno: </w:t>
      </w:r>
      <w:r>
        <w:rPr>
          <w:i/>
          <w:highlight w:val="yellow"/>
        </w:rPr>
        <w:t>Názov práce</w:t>
      </w:r>
      <w:r>
        <w:rPr>
          <w:highlight w:val="yellow"/>
        </w:rPr>
        <w:t>. [</w:t>
      </w:r>
      <w:r w:rsidR="0072213F">
        <w:rPr>
          <w:highlight w:val="yellow"/>
        </w:rPr>
        <w:t>Rigorózna</w:t>
      </w:r>
      <w:r>
        <w:rPr>
          <w:highlight w:val="yellow"/>
        </w:rPr>
        <w:t xml:space="preserve"> práca] / Meno Priezvisko – Univerzita sv. Cyrila a Metoda v Trnave. Fakulta masmediálnej komunikácie</w:t>
      </w:r>
      <w:r w:rsidR="0072213F">
        <w:rPr>
          <w:highlight w:val="yellow"/>
        </w:rPr>
        <w:t xml:space="preserve">. </w:t>
      </w:r>
      <w:r>
        <w:rPr>
          <w:highlight w:val="yellow"/>
        </w:rPr>
        <w:t xml:space="preserve">– Stupeň odbornej kvalifikácie: </w:t>
      </w:r>
      <w:r w:rsidR="0072213F">
        <w:rPr>
          <w:highlight w:val="yellow"/>
        </w:rPr>
        <w:t>Doktor filozofie (PhDr.)</w:t>
      </w:r>
      <w:r>
        <w:rPr>
          <w:highlight w:val="yellow"/>
        </w:rPr>
        <w:t>. – Trnava : FMK UCM, 20</w:t>
      </w:r>
      <w:r w:rsidR="0072213F">
        <w:rPr>
          <w:highlight w:val="yellow"/>
        </w:rPr>
        <w:t>X</w:t>
      </w:r>
      <w:r>
        <w:rPr>
          <w:highlight w:val="yellow"/>
        </w:rPr>
        <w:t xml:space="preserve">X. XY s. </w:t>
      </w:r>
    </w:p>
    <w:p w14:paraId="1C1DE165" w14:textId="77777777" w:rsidR="000F528F" w:rsidRDefault="000F528F"/>
    <w:p w14:paraId="415CB064" w14:textId="77777777" w:rsidR="000F528F" w:rsidRDefault="00C34011">
      <w:pPr>
        <w:rPr>
          <w:color w:val="FF0000"/>
        </w:rPr>
      </w:pPr>
      <w:r>
        <w:rPr>
          <w:color w:val="FF0000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1BE7B7DC" w14:textId="77777777" w:rsidR="000F528F" w:rsidRDefault="000F528F"/>
    <w:p w14:paraId="238529FF" w14:textId="77777777" w:rsidR="000F528F" w:rsidRDefault="000F528F"/>
    <w:p w14:paraId="46A8E285" w14:textId="77777777" w:rsidR="000F528F" w:rsidRDefault="000F528F"/>
    <w:p w14:paraId="5806DBB6" w14:textId="77777777" w:rsidR="000F528F" w:rsidRDefault="00C34011">
      <w:pPr>
        <w:rPr>
          <w:b/>
          <w:sz w:val="28"/>
          <w:szCs w:val="28"/>
          <w:highlight w:val="yellow"/>
        </w:rPr>
      </w:pPr>
      <w:commentRangeStart w:id="1"/>
      <w:r>
        <w:rPr>
          <w:b/>
          <w:bCs/>
        </w:rPr>
        <w:t>Kľúčové slová</w:t>
      </w:r>
      <w:r>
        <w:t xml:space="preserve">: </w:t>
      </w:r>
      <w:commentRangeEnd w:id="1"/>
      <w:r w:rsidR="00C55D6A">
        <w:rPr>
          <w:rStyle w:val="Odkaznakomentr"/>
          <w:sz w:val="24"/>
          <w:szCs w:val="24"/>
          <w:highlight w:val="yellow"/>
        </w:rPr>
        <w:commentReference w:id="1"/>
      </w:r>
      <w:r>
        <w:rPr>
          <w:highlight w:val="yellow"/>
        </w:rPr>
        <w:t xml:space="preserve">Abbbb. Cdddddd. Efffffffffff. Ghhhhhhhh. Ijjjjjjjjjjjjj. </w:t>
      </w:r>
    </w:p>
    <w:p w14:paraId="1A27B554" w14:textId="0B8F2901" w:rsidR="000F528F" w:rsidRDefault="00C34011">
      <w:pPr>
        <w:spacing w:after="480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lastRenderedPageBreak/>
        <w:t>ABSTRACT</w:t>
      </w:r>
    </w:p>
    <w:p w14:paraId="006413B0" w14:textId="627CADE0" w:rsidR="000F528F" w:rsidRPr="007412D0" w:rsidRDefault="00C34011">
      <w:pPr>
        <w:rPr>
          <w:lang w:val="en-GB"/>
        </w:rPr>
      </w:pPr>
      <w:r w:rsidRPr="00622CF8">
        <w:rPr>
          <w:highlight w:val="yellow"/>
        </w:rPr>
        <w:t xml:space="preserve">PRIEZVISKO, Meno: </w:t>
      </w:r>
      <w:r w:rsidRPr="00622CF8">
        <w:rPr>
          <w:i/>
          <w:highlight w:val="yellow"/>
        </w:rPr>
        <w:t>Názov práce v anglickom jazyku.</w:t>
      </w:r>
      <w:r w:rsidRPr="00622CF8">
        <w:rPr>
          <w:highlight w:val="yellow"/>
        </w:rPr>
        <w:t xml:space="preserve"> </w:t>
      </w:r>
      <w:r w:rsidRPr="007412D0">
        <w:rPr>
          <w:highlight w:val="yellow"/>
          <w:lang w:val="en-GB"/>
        </w:rPr>
        <w:t>[</w:t>
      </w:r>
      <w:r w:rsidR="0072213F">
        <w:rPr>
          <w:highlight w:val="yellow"/>
          <w:lang w:val="en-GB"/>
        </w:rPr>
        <w:t xml:space="preserve">Rigorous </w:t>
      </w:r>
      <w:r w:rsidRPr="007412D0">
        <w:rPr>
          <w:highlight w:val="yellow"/>
          <w:lang w:val="en-GB"/>
        </w:rPr>
        <w:t>Thesis] / Meno Priezvisko. – University of Ss. Cyril and Methodius in Trnava. Faculty of Mass Media Communication</w:t>
      </w:r>
      <w:r w:rsidR="0072213F">
        <w:rPr>
          <w:highlight w:val="yellow"/>
          <w:lang w:val="en-GB"/>
        </w:rPr>
        <w:t>.</w:t>
      </w:r>
      <w:r w:rsidRPr="007412D0">
        <w:rPr>
          <w:highlight w:val="yellow"/>
          <w:lang w:val="en-GB"/>
        </w:rPr>
        <w:t xml:space="preserve"> Degree of professional qualification: </w:t>
      </w:r>
      <w:r w:rsidR="0072213F">
        <w:rPr>
          <w:highlight w:val="yellow"/>
          <w:lang w:val="en-GB"/>
        </w:rPr>
        <w:t>Doctor of Philosophy (PhDr.)</w:t>
      </w:r>
      <w:r w:rsidRPr="007412D0">
        <w:rPr>
          <w:highlight w:val="yellow"/>
          <w:lang w:val="en-GB"/>
        </w:rPr>
        <w:t>. – Trnava : FMK UCM, 20</w:t>
      </w:r>
      <w:r w:rsidR="0072213F">
        <w:rPr>
          <w:highlight w:val="yellow"/>
          <w:lang w:val="en-GB"/>
        </w:rPr>
        <w:t>X</w:t>
      </w:r>
      <w:r w:rsidRPr="007412D0">
        <w:rPr>
          <w:highlight w:val="yellow"/>
          <w:lang w:val="en-GB"/>
        </w:rPr>
        <w:t xml:space="preserve">X. XY p. </w:t>
      </w:r>
    </w:p>
    <w:p w14:paraId="1A53F4F2" w14:textId="77777777" w:rsidR="000F528F" w:rsidRDefault="000F528F">
      <w:pPr>
        <w:rPr>
          <w:lang w:val="en-US"/>
        </w:rPr>
      </w:pPr>
    </w:p>
    <w:p w14:paraId="21E8AFA0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76A64872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64364016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104583CE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55DE3A52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49703661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70E2F1DD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4D65A831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4FF231D9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196F27B4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5852DE02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 xml:space="preserve">Text, text, text, text, text, text, text, text, text, text, text, text, text, text, text, text, text, text, </w:t>
      </w:r>
    </w:p>
    <w:p w14:paraId="7E1BE6B6" w14:textId="77777777" w:rsidR="000F528F" w:rsidRDefault="00C34011">
      <w:pPr>
        <w:rPr>
          <w:color w:val="FF0000"/>
        </w:rPr>
      </w:pPr>
      <w:r>
        <w:rPr>
          <w:color w:val="FF0000"/>
          <w:lang w:val="en-US"/>
        </w:rPr>
        <w:t>Text, text, text, text, text, text, text, text, text, text, text, text, text, text, text, text, text, text.</w:t>
      </w:r>
    </w:p>
    <w:p w14:paraId="0F6EDB37" w14:textId="77777777" w:rsidR="000F528F" w:rsidRDefault="000F528F">
      <w:pPr>
        <w:rPr>
          <w:lang w:val="en-US"/>
        </w:rPr>
      </w:pPr>
    </w:p>
    <w:p w14:paraId="2ADC93A4" w14:textId="77777777" w:rsidR="000F528F" w:rsidRDefault="000F528F">
      <w:pPr>
        <w:rPr>
          <w:lang w:val="en-US"/>
        </w:rPr>
      </w:pPr>
    </w:p>
    <w:p w14:paraId="6B18B911" w14:textId="77777777" w:rsidR="000F528F" w:rsidRDefault="000F528F">
      <w:pPr>
        <w:rPr>
          <w:lang w:val="en-US"/>
        </w:rPr>
      </w:pPr>
    </w:p>
    <w:p w14:paraId="2E80ADC0" w14:textId="77777777" w:rsidR="000F528F" w:rsidRDefault="00C34011">
      <w:pPr>
        <w:rPr>
          <w:highlight w:val="yellow"/>
        </w:rPr>
      </w:pPr>
      <w:r>
        <w:rPr>
          <w:b/>
          <w:bCs/>
          <w:lang w:val="en-GB"/>
        </w:rPr>
        <w:t>Key words:</w:t>
      </w:r>
      <w:r>
        <w:t xml:space="preserve"> </w:t>
      </w:r>
      <w:r>
        <w:rPr>
          <w:highlight w:val="yellow"/>
        </w:rPr>
        <w:t xml:space="preserve">Abbbb. Cdddddd. Efffffffffff. Ghhhhhhhh. Ijjjjjjjjjjjjj. </w:t>
      </w:r>
    </w:p>
    <w:p w14:paraId="199659DF" w14:textId="77777777" w:rsidR="000F528F" w:rsidRPr="008E7106" w:rsidRDefault="00C34011" w:rsidP="008E7106">
      <w:pPr>
        <w:rPr>
          <w:b/>
          <w:bCs/>
          <w:sz w:val="28"/>
          <w:szCs w:val="28"/>
        </w:rPr>
      </w:pPr>
      <w:r>
        <w:br w:type="page" w:clear="all"/>
      </w:r>
      <w:commentRangeStart w:id="2"/>
      <w:r w:rsidRPr="008E7106">
        <w:rPr>
          <w:b/>
          <w:bCs/>
          <w:sz w:val="28"/>
          <w:szCs w:val="28"/>
        </w:rPr>
        <w:lastRenderedPageBreak/>
        <w:t>PREDHOVOR</w:t>
      </w:r>
      <w:commentRangeEnd w:id="2"/>
      <w:r w:rsidR="00C55D6A" w:rsidRPr="008E7106">
        <w:rPr>
          <w:rStyle w:val="Odkaznakomentr"/>
          <w:b/>
          <w:bCs/>
          <w:sz w:val="28"/>
          <w:szCs w:val="28"/>
        </w:rPr>
        <w:commentReference w:id="2"/>
      </w:r>
    </w:p>
    <w:p w14:paraId="38027F8D" w14:textId="77777777" w:rsidR="000F528F" w:rsidRDefault="000F528F">
      <w:pPr>
        <w:rPr>
          <w:b/>
          <w:sz w:val="28"/>
          <w:szCs w:val="28"/>
        </w:rPr>
      </w:pPr>
    </w:p>
    <w:p w14:paraId="52E41F42" w14:textId="77777777" w:rsidR="000F528F" w:rsidRDefault="000F528F">
      <w:pPr>
        <w:rPr>
          <w:b/>
          <w:sz w:val="28"/>
          <w:szCs w:val="28"/>
        </w:rPr>
      </w:pPr>
    </w:p>
    <w:p w14:paraId="14901B6B" w14:textId="77777777" w:rsidR="000F528F" w:rsidRDefault="000F528F"/>
    <w:p w14:paraId="777895AF" w14:textId="77777777" w:rsidR="000F528F" w:rsidRDefault="000F528F"/>
    <w:p w14:paraId="68135528" w14:textId="77777777" w:rsidR="000F528F" w:rsidRDefault="000F528F"/>
    <w:p w14:paraId="48B6BFAA" w14:textId="77777777" w:rsidR="000F528F" w:rsidRDefault="000F528F"/>
    <w:p w14:paraId="25E3B852" w14:textId="77777777" w:rsidR="000F528F" w:rsidRDefault="000F528F"/>
    <w:p w14:paraId="2C22FA48" w14:textId="77777777" w:rsidR="000F528F" w:rsidRDefault="000F528F"/>
    <w:p w14:paraId="54E8637D" w14:textId="77777777" w:rsidR="000F528F" w:rsidRDefault="000F528F"/>
    <w:p w14:paraId="723D8940" w14:textId="77777777" w:rsidR="000F528F" w:rsidRDefault="000F528F"/>
    <w:p w14:paraId="3DC74A18" w14:textId="77777777" w:rsidR="000F528F" w:rsidRDefault="000F528F"/>
    <w:p w14:paraId="21725FA6" w14:textId="77777777" w:rsidR="000F528F" w:rsidRDefault="000F528F"/>
    <w:p w14:paraId="3BCC307B" w14:textId="77777777" w:rsidR="000F528F" w:rsidRDefault="000F528F"/>
    <w:p w14:paraId="236CBBF9" w14:textId="77777777" w:rsidR="000F528F" w:rsidRDefault="000F528F"/>
    <w:p w14:paraId="1D73F868" w14:textId="77777777" w:rsidR="000F528F" w:rsidRDefault="000F528F"/>
    <w:p w14:paraId="050D630F" w14:textId="77777777" w:rsidR="000F528F" w:rsidRDefault="000F528F"/>
    <w:p w14:paraId="6D9DEF8B" w14:textId="77777777" w:rsidR="000F528F" w:rsidRDefault="000F528F"/>
    <w:p w14:paraId="5EFB9112" w14:textId="77777777" w:rsidR="000F528F" w:rsidRDefault="000F528F"/>
    <w:p w14:paraId="73F936D4" w14:textId="77777777" w:rsidR="000F528F" w:rsidRDefault="000F528F"/>
    <w:p w14:paraId="3AB9544F" w14:textId="77777777" w:rsidR="000F528F" w:rsidRDefault="000F528F"/>
    <w:p w14:paraId="72E426C0" w14:textId="77777777" w:rsidR="000F528F" w:rsidRDefault="000F528F"/>
    <w:p w14:paraId="35AF7B9A" w14:textId="77777777" w:rsidR="000F528F" w:rsidRDefault="000F528F"/>
    <w:p w14:paraId="2825937F" w14:textId="77777777" w:rsidR="000F528F" w:rsidRDefault="000F528F"/>
    <w:p w14:paraId="5D9A39AD" w14:textId="77777777" w:rsidR="0069583C" w:rsidRDefault="0069583C" w:rsidP="0069583C">
      <w:pPr>
        <w:rPr>
          <w:highlight w:val="yellow"/>
        </w:rPr>
      </w:pPr>
    </w:p>
    <w:p w14:paraId="1B11DD82" w14:textId="77777777" w:rsidR="0069583C" w:rsidRDefault="0069583C" w:rsidP="0069583C">
      <w:pPr>
        <w:rPr>
          <w:highlight w:val="yellow"/>
        </w:rPr>
      </w:pPr>
    </w:p>
    <w:p w14:paraId="1337B669" w14:textId="77777777" w:rsidR="0069583C" w:rsidRDefault="0069583C" w:rsidP="0069583C">
      <w:pPr>
        <w:rPr>
          <w:highlight w:val="yellow"/>
        </w:rPr>
      </w:pPr>
    </w:p>
    <w:p w14:paraId="2DF97AEA" w14:textId="77777777" w:rsidR="0069583C" w:rsidRDefault="0069583C" w:rsidP="0069583C">
      <w:pPr>
        <w:rPr>
          <w:highlight w:val="yellow"/>
        </w:rPr>
      </w:pPr>
    </w:p>
    <w:p w14:paraId="656C8C34" w14:textId="77777777" w:rsidR="0069583C" w:rsidRDefault="0069583C" w:rsidP="0069583C">
      <w:pPr>
        <w:rPr>
          <w:highlight w:val="yellow"/>
        </w:rPr>
      </w:pPr>
    </w:p>
    <w:p w14:paraId="3BD874A2" w14:textId="77777777" w:rsidR="0069583C" w:rsidRDefault="0069583C" w:rsidP="0069583C">
      <w:pPr>
        <w:rPr>
          <w:highlight w:val="yellow"/>
        </w:rPr>
      </w:pPr>
    </w:p>
    <w:p w14:paraId="4E350BEA" w14:textId="77777777" w:rsidR="0069583C" w:rsidRDefault="0069583C" w:rsidP="0069583C">
      <w:pPr>
        <w:rPr>
          <w:highlight w:val="yellow"/>
        </w:rPr>
      </w:pPr>
    </w:p>
    <w:p w14:paraId="44982CBA" w14:textId="17379348" w:rsidR="000F528F" w:rsidRDefault="0072213F" w:rsidP="0069583C">
      <w:pPr>
        <w:jc w:val="center"/>
        <w:sectPr w:rsidR="000F528F">
          <w:footerReference w:type="default" r:id="rId15"/>
          <w:pgSz w:w="11905" w:h="16837"/>
          <w:pgMar w:top="1418" w:right="1134" w:bottom="1418" w:left="1985" w:header="709" w:footer="709" w:gutter="0"/>
          <w:pgNumType w:start="7"/>
          <w:cols w:space="708"/>
          <w:docGrid w:linePitch="360"/>
        </w:sectPr>
      </w:pPr>
      <w:r>
        <w:t>Rigorózna</w:t>
      </w:r>
      <w:r w:rsidR="00C34011">
        <w:t xml:space="preserve"> práca má </w:t>
      </w:r>
      <w:commentRangeStart w:id="3"/>
      <w:r w:rsidR="00C34011" w:rsidRPr="00BB6D25">
        <w:rPr>
          <w:highlight w:val="yellow"/>
        </w:rPr>
        <w:t>xxx</w:t>
      </w:r>
      <w:r w:rsidR="003927E0" w:rsidRPr="00BB6D25">
        <w:rPr>
          <w:highlight w:val="yellow"/>
        </w:rPr>
        <w:t xml:space="preserve"> </w:t>
      </w:r>
      <w:r w:rsidR="00C34011" w:rsidRPr="00BB6D25">
        <w:rPr>
          <w:highlight w:val="yellow"/>
        </w:rPr>
        <w:t xml:space="preserve">xxx </w:t>
      </w:r>
      <w:commentRangeEnd w:id="3"/>
      <w:r w:rsidR="00C55D6A">
        <w:rPr>
          <w:rStyle w:val="Odkaznakomentr"/>
          <w:sz w:val="24"/>
          <w:szCs w:val="24"/>
        </w:rPr>
        <w:commentReference w:id="3"/>
      </w:r>
      <w:r w:rsidR="00C34011">
        <w:t>znakov</w:t>
      </w:r>
      <w:r w:rsidR="003927E0">
        <w:t xml:space="preserve"> vrátane medzier, poznámok pod čiarou a textových polí.</w:t>
      </w:r>
      <w:r w:rsidR="00C34011">
        <w:t xml:space="preserve"> </w:t>
      </w:r>
    </w:p>
    <w:p w14:paraId="1CF8C140" w14:textId="77777777" w:rsidR="000F528F" w:rsidRDefault="00C34011">
      <w:pPr>
        <w:spacing w:after="480"/>
        <w:rPr>
          <w:b/>
          <w:sz w:val="28"/>
          <w:szCs w:val="28"/>
        </w:rPr>
      </w:pPr>
      <w:commentRangeStart w:id="4"/>
      <w:r>
        <w:rPr>
          <w:b/>
          <w:sz w:val="28"/>
          <w:szCs w:val="28"/>
        </w:rPr>
        <w:lastRenderedPageBreak/>
        <w:t>OBSAH</w:t>
      </w:r>
      <w:commentRangeEnd w:id="4"/>
      <w:r w:rsidR="00C55D6A">
        <w:rPr>
          <w:rStyle w:val="Odkaznakomentr"/>
          <w:b/>
          <w:sz w:val="28"/>
          <w:szCs w:val="28"/>
        </w:rPr>
        <w:commentReference w:id="4"/>
      </w:r>
    </w:p>
    <w:p w14:paraId="3ACB5088" w14:textId="5BAFD9DD" w:rsidR="00C844FB" w:rsidRDefault="00C34011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r>
        <w:fldChar w:fldCharType="begin"/>
      </w:r>
      <w:r>
        <w:instrText xml:space="preserve">TOC \o "1-3" \h \t "Heading 1;1;Heading 2;2;Heading 3;3" </w:instrText>
      </w:r>
      <w:r>
        <w:fldChar w:fldCharType="separate"/>
      </w:r>
      <w:hyperlink w:anchor="_Toc152234597" w:history="1">
        <w:r w:rsidR="00C844FB" w:rsidRPr="00DD09FA">
          <w:rPr>
            <w:rStyle w:val="Hypertextovprepojenie"/>
            <w:noProof/>
          </w:rPr>
          <w:t>ZOZNAM PRÍLOH</w:t>
        </w:r>
        <w:r w:rsidR="00C844FB">
          <w:rPr>
            <w:noProof/>
          </w:rPr>
          <w:tab/>
        </w:r>
        <w:r w:rsidR="00C844FB">
          <w:rPr>
            <w:noProof/>
          </w:rPr>
          <w:fldChar w:fldCharType="begin"/>
        </w:r>
        <w:r w:rsidR="00C844FB">
          <w:rPr>
            <w:noProof/>
          </w:rPr>
          <w:instrText xml:space="preserve"> PAGEREF _Toc152234597 \h </w:instrText>
        </w:r>
        <w:r w:rsidR="00C844FB">
          <w:rPr>
            <w:noProof/>
          </w:rPr>
        </w:r>
        <w:r w:rsidR="00C844FB">
          <w:rPr>
            <w:noProof/>
          </w:rPr>
          <w:fldChar w:fldCharType="separate"/>
        </w:r>
        <w:r w:rsidR="00C844FB">
          <w:rPr>
            <w:noProof/>
          </w:rPr>
          <w:t>4</w:t>
        </w:r>
        <w:r w:rsidR="00C844FB">
          <w:rPr>
            <w:noProof/>
          </w:rPr>
          <w:fldChar w:fldCharType="end"/>
        </w:r>
      </w:hyperlink>
    </w:p>
    <w:p w14:paraId="24DD47A7" w14:textId="167E6AA0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598" w:history="1">
        <w:r w:rsidRPr="00DD09FA">
          <w:rPr>
            <w:rStyle w:val="Hypertextovprepojenie"/>
            <w:noProof/>
          </w:rPr>
          <w:t>ZOZNAM ILUSTRÁCIÍ A TABULIEK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_Toc152234598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581287C4" w14:textId="649417CA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599" w:history="1">
        <w:r w:rsidRPr="00DD09FA">
          <w:rPr>
            <w:rStyle w:val="Hypertextovprepojenie"/>
            <w:noProof/>
          </w:rPr>
          <w:t>ZOZNAM SKRATIEK A ZNAČIEK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_Toc152234599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59EF4996" w14:textId="08C9427B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0" w:history="1">
        <w:r w:rsidRPr="00DD09FA">
          <w:rPr>
            <w:rStyle w:val="Hypertextovprepojenie"/>
            <w:noProof/>
          </w:rPr>
          <w:t>SLOVNÍK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4BE6E219" w14:textId="6B695A3E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1" w:history="1">
        <w:r w:rsidRPr="00DD09FA">
          <w:rPr>
            <w:rStyle w:val="Hypertextovprepojenie"/>
            <w:noProof/>
          </w:rPr>
          <w:t>ÚVOD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737CB46B" w14:textId="3B899C95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2" w:history="1">
        <w:r w:rsidRPr="00DD09FA">
          <w:rPr>
            <w:rStyle w:val="Hypertextovprepojenie"/>
            <w:noProof/>
          </w:rPr>
          <w:t>1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C844FB">
          <w:rPr>
            <w:rStyle w:val="Hypertextovprepojenie"/>
            <w:caps/>
            <w:noProof/>
          </w:rPr>
          <w:t>Teoretické východiská / súčasný stav problematiky doma a v zahraničí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122256D3" w14:textId="441721CB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3" w:history="1">
        <w:r w:rsidRPr="00DD09FA">
          <w:rPr>
            <w:rStyle w:val="Hypertextovprepojenie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Marketingová komunikácia v onlinovom prostredí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4A698A22" w14:textId="328884A7" w:rsidR="00C844FB" w:rsidRDefault="00C844FB">
      <w:pPr>
        <w:pStyle w:val="Obsah3"/>
        <w:tabs>
          <w:tab w:val="left" w:pos="1417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4" w:history="1">
        <w:r w:rsidRPr="00DD09FA">
          <w:rPr>
            <w:rStyle w:val="Hypertextovprepojenie"/>
            <w:noProof/>
          </w:rPr>
          <w:t>1.1.1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Nástroje marketingovej komunikácie  – štýl nadpisu 3. úrovne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4DE51E01" w14:textId="76AD35E5" w:rsidR="00C844FB" w:rsidRDefault="00C844FB">
      <w:pPr>
        <w:pStyle w:val="Obsah3"/>
        <w:tabs>
          <w:tab w:val="left" w:pos="1417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5" w:history="1">
        <w:r w:rsidRPr="00DD09FA">
          <w:rPr>
            <w:rStyle w:val="Hypertextovprepojenie"/>
            <w:noProof/>
          </w:rPr>
          <w:t>1.1.2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Názov oddielu – štýl nadpisu 3. úrovne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69BCFC87" w14:textId="3676FAD4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6" w:history="1">
        <w:r w:rsidRPr="00DD09FA">
          <w:rPr>
            <w:rStyle w:val="Hypertextovprepojenie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Názov podkapitoly – štýl nadpisu 2. úrovne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1230C407" w14:textId="20A60537" w:rsidR="00C844FB" w:rsidRDefault="00C844FB">
      <w:pPr>
        <w:pStyle w:val="Obsah3"/>
        <w:tabs>
          <w:tab w:val="left" w:pos="1417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7" w:history="1">
        <w:r w:rsidRPr="00DD09FA">
          <w:rPr>
            <w:rStyle w:val="Hypertextovprepojenie"/>
            <w:noProof/>
          </w:rPr>
          <w:t>1.2.1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Názov oddielu – štýl nadpisu 3. úrovne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73DCF31E" w14:textId="788A29A6" w:rsidR="00C844FB" w:rsidRDefault="00C844FB">
      <w:pPr>
        <w:pStyle w:val="Obsah3"/>
        <w:tabs>
          <w:tab w:val="left" w:pos="1417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8" w:history="1">
        <w:r w:rsidRPr="00DD09FA">
          <w:rPr>
            <w:rStyle w:val="Hypertextovprepojenie"/>
            <w:noProof/>
          </w:rPr>
          <w:t>1.2.2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Názov oddielu – štýl nadpisu 3. úrovne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7E67B709" w14:textId="5FD7FC2F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09" w:history="1">
        <w:r w:rsidRPr="00DD09FA">
          <w:rPr>
            <w:rStyle w:val="Hypertextovprepojenie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CIEĽ PRÁCE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_Toc152234609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6BE5DF42" w14:textId="41FB3571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0" w:history="1">
        <w:r w:rsidRPr="00DD09FA">
          <w:rPr>
            <w:rStyle w:val="Hypertextovprepojenie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Hlavný cieľ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6CB2E514" w14:textId="76638A11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1" w:history="1">
        <w:r w:rsidRPr="00DD09FA">
          <w:rPr>
            <w:rStyle w:val="Hypertextovprepojenie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Teoretické parciálne ciele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260B2515" w14:textId="0EB6C0B8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2" w:history="1">
        <w:r w:rsidRPr="00DD09FA">
          <w:rPr>
            <w:rStyle w:val="Hypertextovprepojenie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Empirické parciálne ciele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149A5100" w14:textId="17ABF84B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3" w:history="1">
        <w:r w:rsidRPr="00DD09FA">
          <w:rPr>
            <w:rStyle w:val="Hypertextovprepojenie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METODIKA PRÁCE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7F223394" w14:textId="0F9F7540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4" w:history="1">
        <w:r w:rsidRPr="00DD09FA">
          <w:rPr>
            <w:rStyle w:val="Hypertextovprepojenie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Charakteristika výskumného problému / Charakteristika objektu skúmania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5E21B903" w14:textId="1D338992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5" w:history="1">
        <w:r w:rsidRPr="00DD09FA">
          <w:rPr>
            <w:rStyle w:val="Hypertextovprepojenie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Výskumné metódy a nástroje / Pracovné postupy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4EC398DB" w14:textId="5FDFDF9F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6" w:history="1">
        <w:r w:rsidRPr="00DD09FA">
          <w:rPr>
            <w:rStyle w:val="Hypertextovprepojenie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Výskumná vzorka / Výskumný materiál / Výskumné jednotky / Spôsob získavania údajov a ich zdroje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40CBF18F" w14:textId="751A814C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7" w:history="1">
        <w:r w:rsidRPr="00DD09FA">
          <w:rPr>
            <w:rStyle w:val="Hypertextovprepojenie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Formulácia výskumných otázok / predpokladov / hypotéz / Použité metódy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6AFED948" w14:textId="30228AA5" w:rsidR="00C844FB" w:rsidRDefault="00C844FB">
      <w:pPr>
        <w:pStyle w:val="Obsah2"/>
        <w:tabs>
          <w:tab w:val="left" w:pos="850"/>
          <w:tab w:val="right" w:leader="dot" w:pos="8776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8" w:history="1">
        <w:r w:rsidRPr="00DD09FA">
          <w:rPr>
            <w:rStyle w:val="Hypertextovprepojenie"/>
            <w:noProof/>
          </w:rPr>
          <w:t>3.5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Určenie analytických kategórií / Štatistické metódy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4DE2934B" w14:textId="0493BE1E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19" w:history="1">
        <w:r w:rsidRPr="00DD09FA">
          <w:rPr>
            <w:rStyle w:val="Hypertextovprepojenie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>VÝSLEDKY PRÁCE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_Toc152234619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14:paraId="08399312" w14:textId="367BF74A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20" w:history="1">
        <w:r w:rsidRPr="00DD09FA">
          <w:rPr>
            <w:rStyle w:val="Hypertextovprepojenie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sk-SK"/>
            <w14:ligatures w14:val="standardContextual"/>
          </w:rPr>
          <w:tab/>
        </w:r>
        <w:r w:rsidRPr="00DD09FA">
          <w:rPr>
            <w:rStyle w:val="Hypertextovprepojenie"/>
            <w:noProof/>
          </w:rPr>
          <w:t xml:space="preserve">ODPORÚČANIA / NÁVRHY / DISKUSIA / ZHRNUTIE / </w:t>
        </w:r>
        <w:r w:rsidRPr="00C844FB">
          <w:rPr>
            <w:rStyle w:val="Hypertextovprepojenie"/>
            <w:caps/>
            <w:noProof/>
          </w:rPr>
          <w:t>Autorská sebareflexia a kritika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_Toc152234620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23CBBF74" w14:textId="19D9CC4F" w:rsidR="00C844FB" w:rsidRDefault="00C844FB">
      <w:pPr>
        <w:pStyle w:val="Obsah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sk-SK"/>
          <w14:ligatures w14:val="standardContextual"/>
        </w:rPr>
      </w:pPr>
      <w:hyperlink w:anchor="_Toc152234621" w:history="1">
        <w:r w:rsidRPr="00DD09FA">
          <w:rPr>
            <w:rStyle w:val="Hypertextovprepojenie"/>
            <w:noProof/>
          </w:rPr>
          <w:t>ZÁVER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_Toc152234621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5A7C9B88" w14:textId="6D96A918" w:rsidR="00C844FB" w:rsidRDefault="00C844FB">
      <w:pPr>
        <w:pStyle w:val="Obsah1"/>
        <w:rPr>
          <w:rStyle w:val="Hypertextovprepojenie"/>
          <w:noProof/>
        </w:rPr>
      </w:pPr>
      <w:hyperlink w:anchor="_Toc152234622" w:history="1">
        <w:r w:rsidRPr="00DD09FA">
          <w:rPr>
            <w:rStyle w:val="Hypertextovprepojenie"/>
            <w:noProof/>
          </w:rPr>
          <w:t>ZOZNAM BIBLIOGRAFICKÝCH REFERENCIÍ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_Toc152234622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hyperlink>
    </w:p>
    <w:p w14:paraId="677CD32F" w14:textId="63591C2F" w:rsidR="00C844FB" w:rsidRPr="00C844FB" w:rsidRDefault="00C844FB" w:rsidP="00C844FB">
      <w:pPr>
        <w:rPr>
          <w:rFonts w:eastAsiaTheme="minorEastAsia"/>
        </w:rPr>
      </w:pPr>
      <w:r w:rsidRPr="00C844FB">
        <w:rPr>
          <w:rFonts w:eastAsiaTheme="minorEastAsia"/>
          <w:b/>
          <w:bCs/>
        </w:rPr>
        <w:t>PRÍLOHY</w:t>
      </w:r>
      <w:r>
        <w:rPr>
          <w:rFonts w:eastAsiaTheme="minorEastAsia"/>
        </w:rPr>
        <w:t xml:space="preserve"> </w:t>
      </w:r>
      <w:r w:rsidRPr="00C844FB">
        <w:rPr>
          <w:rFonts w:eastAsiaTheme="minorEastAsia"/>
          <w:highlight w:val="yellow"/>
        </w:rPr>
        <w:t>vymazať, ak ich práca neobsahuje, nedopĺňať číslovanie (nečíslujú sa)</w:t>
      </w:r>
    </w:p>
    <w:p w14:paraId="0C8F11A3" w14:textId="17CFDF18" w:rsidR="000F528F" w:rsidRDefault="00C34011">
      <w:r>
        <w:fldChar w:fldCharType="end"/>
      </w:r>
    </w:p>
    <w:p w14:paraId="148EDB84" w14:textId="77777777" w:rsidR="000F528F" w:rsidRDefault="00C34011">
      <w:pPr>
        <w:pStyle w:val="Nadpis1"/>
        <w:numPr>
          <w:ilvl w:val="0"/>
          <w:numId w:val="0"/>
        </w:numPr>
      </w:pPr>
      <w:r>
        <w:br w:type="page" w:clear="all"/>
      </w:r>
      <w:bookmarkStart w:id="5" w:name="_Toc152234597"/>
      <w:r>
        <w:lastRenderedPageBreak/>
        <w:t>ZOZNAM PRÍLOH</w:t>
      </w:r>
      <w:bookmarkEnd w:id="5"/>
    </w:p>
    <w:p w14:paraId="4788204F" w14:textId="77777777" w:rsidR="000F528F" w:rsidRDefault="00C34011">
      <w:pPr>
        <w:rPr>
          <w:highlight w:val="yellow"/>
        </w:rPr>
      </w:pPr>
      <w:r>
        <w:rPr>
          <w:highlight w:val="yellow"/>
        </w:rPr>
        <w:t>PRÍLOHA A</w:t>
      </w:r>
      <w:r>
        <w:rPr>
          <w:highlight w:val="yellow"/>
        </w:rPr>
        <w:tab/>
        <w:t>Názov Prílohy A</w:t>
      </w:r>
    </w:p>
    <w:p w14:paraId="4C4C49DF" w14:textId="77777777" w:rsidR="000F528F" w:rsidRDefault="00C34011">
      <w:pPr>
        <w:rPr>
          <w:highlight w:val="yellow"/>
        </w:rPr>
      </w:pPr>
      <w:r>
        <w:rPr>
          <w:highlight w:val="yellow"/>
        </w:rPr>
        <w:t>PRÍLOHA B</w:t>
      </w:r>
      <w:r>
        <w:rPr>
          <w:highlight w:val="yellow"/>
        </w:rPr>
        <w:tab/>
        <w:t>Názov Prílohy B</w:t>
      </w:r>
    </w:p>
    <w:p w14:paraId="25BABB51" w14:textId="77777777" w:rsidR="000F528F" w:rsidRDefault="000F528F"/>
    <w:p w14:paraId="07B0DAF6" w14:textId="77777777" w:rsidR="000F528F" w:rsidRDefault="000F528F"/>
    <w:p w14:paraId="26CCBC40" w14:textId="77777777" w:rsidR="000F528F" w:rsidRDefault="00C34011">
      <w:pPr>
        <w:pStyle w:val="Nadpis1"/>
        <w:numPr>
          <w:ilvl w:val="0"/>
          <w:numId w:val="0"/>
        </w:numPr>
        <w:ind w:left="432" w:hanging="432"/>
      </w:pPr>
      <w:r>
        <w:br w:type="page" w:clear="all"/>
      </w:r>
      <w:bookmarkStart w:id="6" w:name="_Toc152234598"/>
      <w:commentRangeStart w:id="7"/>
      <w:r>
        <w:lastRenderedPageBreak/>
        <w:t>ZOZNAM ILUSTRÁCIÍ A TABULIEK</w:t>
      </w:r>
      <w:bookmarkEnd w:id="6"/>
    </w:p>
    <w:p w14:paraId="175EB586" w14:textId="77777777" w:rsidR="000F528F" w:rsidRDefault="00C34011">
      <w:pPr>
        <w:pStyle w:val="Nadpis1"/>
        <w:numPr>
          <w:ilvl w:val="0"/>
          <w:numId w:val="0"/>
        </w:numPr>
        <w:ind w:left="432" w:hanging="432"/>
      </w:pPr>
      <w:bookmarkStart w:id="8" w:name="_Toc131088182"/>
      <w:bookmarkStart w:id="9" w:name="_Toc152234599"/>
      <w:r>
        <w:t>ZOZNAM SKRATIEK A ZNAČIEK</w:t>
      </w:r>
      <w:bookmarkEnd w:id="8"/>
      <w:bookmarkEnd w:id="9"/>
    </w:p>
    <w:p w14:paraId="27669A17" w14:textId="77777777" w:rsidR="000F528F" w:rsidRDefault="00C34011">
      <w:pPr>
        <w:pStyle w:val="Nadpis1"/>
        <w:numPr>
          <w:ilvl w:val="0"/>
          <w:numId w:val="0"/>
        </w:numPr>
        <w:ind w:left="432" w:hanging="432"/>
      </w:pPr>
      <w:bookmarkStart w:id="10" w:name="_Toc131088183"/>
      <w:bookmarkStart w:id="11" w:name="_Toc152234600"/>
      <w:r>
        <w:t>SLOVNÍK</w:t>
      </w:r>
      <w:bookmarkEnd w:id="10"/>
      <w:bookmarkEnd w:id="11"/>
      <w:commentRangeEnd w:id="7"/>
      <w:r w:rsidR="00C55D6A">
        <w:rPr>
          <w:rStyle w:val="Odkaznakomentr"/>
          <w:sz w:val="28"/>
          <w:szCs w:val="32"/>
        </w:rPr>
        <w:commentReference w:id="7"/>
      </w:r>
    </w:p>
    <w:p w14:paraId="263237FA" w14:textId="77777777" w:rsidR="000F528F" w:rsidRDefault="00C340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</w:p>
    <w:p w14:paraId="6F9A4091" w14:textId="06C965C6" w:rsidR="000F528F" w:rsidRDefault="00C34011">
      <w:pPr>
        <w:pStyle w:val="Nadpis1"/>
        <w:numPr>
          <w:ilvl w:val="0"/>
          <w:numId w:val="0"/>
        </w:numPr>
      </w:pPr>
      <w:bookmarkStart w:id="12" w:name="_Toc152234601"/>
      <w:commentRangeStart w:id="13"/>
      <w:r>
        <w:lastRenderedPageBreak/>
        <w:t>ÚVOD</w:t>
      </w:r>
      <w:bookmarkEnd w:id="12"/>
      <w:commentRangeEnd w:id="13"/>
      <w:r w:rsidR="00C55D6A">
        <w:rPr>
          <w:rStyle w:val="Odkaznakomentr"/>
          <w:sz w:val="28"/>
          <w:szCs w:val="32"/>
        </w:rPr>
        <w:commentReference w:id="13"/>
      </w:r>
    </w:p>
    <w:p w14:paraId="0BABF736" w14:textId="77777777" w:rsidR="000F528F" w:rsidRDefault="000F528F"/>
    <w:p w14:paraId="5F3781E5" w14:textId="77777777" w:rsidR="000F528F" w:rsidRDefault="000F528F"/>
    <w:p w14:paraId="6F7F1FA1" w14:textId="77777777" w:rsidR="000F528F" w:rsidRDefault="000F528F"/>
    <w:p w14:paraId="7AED63D6" w14:textId="77777777" w:rsidR="000F528F" w:rsidRDefault="000F528F"/>
    <w:p w14:paraId="001C0ECB" w14:textId="77777777" w:rsidR="000F528F" w:rsidRDefault="000F528F"/>
    <w:p w14:paraId="4F703393" w14:textId="77777777" w:rsidR="000F528F" w:rsidRDefault="000F528F"/>
    <w:p w14:paraId="1E77603A" w14:textId="77777777" w:rsidR="000F528F" w:rsidRDefault="000F528F"/>
    <w:p w14:paraId="64B3606B" w14:textId="77777777" w:rsidR="000F528F" w:rsidRDefault="000F528F"/>
    <w:p w14:paraId="5086D06C" w14:textId="77777777" w:rsidR="000F528F" w:rsidRDefault="000F528F"/>
    <w:p w14:paraId="5EF69A1F" w14:textId="77777777" w:rsidR="000F528F" w:rsidRDefault="000F528F"/>
    <w:p w14:paraId="35837DC4" w14:textId="77777777" w:rsidR="000F528F" w:rsidRDefault="000F528F"/>
    <w:p w14:paraId="107C8E44" w14:textId="77777777" w:rsidR="000F528F" w:rsidRDefault="000F528F"/>
    <w:p w14:paraId="156A73D0" w14:textId="77777777" w:rsidR="000F528F" w:rsidRDefault="000F528F"/>
    <w:p w14:paraId="2FE9B360" w14:textId="77777777" w:rsidR="000F528F" w:rsidRDefault="000F528F"/>
    <w:p w14:paraId="33934849" w14:textId="77777777" w:rsidR="000F528F" w:rsidRDefault="000F528F"/>
    <w:p w14:paraId="3448ED44" w14:textId="77777777" w:rsidR="000F528F" w:rsidRDefault="000F528F"/>
    <w:p w14:paraId="6CC30DE3" w14:textId="77777777" w:rsidR="000F528F" w:rsidRDefault="000F528F"/>
    <w:p w14:paraId="11F8A28C" w14:textId="77777777" w:rsidR="000F528F" w:rsidRDefault="000F528F"/>
    <w:p w14:paraId="0A8089B0" w14:textId="77777777" w:rsidR="000F528F" w:rsidRDefault="000F528F"/>
    <w:p w14:paraId="002EDA97" w14:textId="77777777" w:rsidR="000F528F" w:rsidRDefault="000F528F"/>
    <w:p w14:paraId="2084886E" w14:textId="0ACA1A1B" w:rsidR="000F528F" w:rsidRDefault="00C34011" w:rsidP="007412D0">
      <w:pPr>
        <w:pStyle w:val="Nadpis1"/>
        <w:ind w:left="709" w:hanging="709"/>
      </w:pPr>
      <w:r>
        <w:br w:type="page" w:clear="all"/>
      </w:r>
      <w:bookmarkStart w:id="14" w:name="_Toc152234602"/>
      <w:commentRangeStart w:id="15"/>
      <w:r w:rsidR="009A48D7">
        <w:lastRenderedPageBreak/>
        <w:t xml:space="preserve">Teoretické východiská </w:t>
      </w:r>
      <w:r w:rsidR="00622CF8">
        <w:t>/ súčasný stav problematiky doma a v zahraničí</w:t>
      </w:r>
      <w:bookmarkEnd w:id="14"/>
      <w:commentRangeEnd w:id="15"/>
      <w:r w:rsidR="00C55D6A">
        <w:rPr>
          <w:rStyle w:val="Odkaznakomentr"/>
          <w:sz w:val="28"/>
          <w:szCs w:val="32"/>
        </w:rPr>
        <w:commentReference w:id="15"/>
      </w:r>
    </w:p>
    <w:p w14:paraId="1772B8EF" w14:textId="7423827A" w:rsidR="000F528F" w:rsidRPr="009A48D7" w:rsidRDefault="00C34011">
      <w:pPr>
        <w:pStyle w:val="TextZP"/>
        <w:spacing w:after="0"/>
      </w:pPr>
      <w:r w:rsidRPr="009A48D7">
        <w:t xml:space="preserve">Úvodný text prvej kapitoly. Ak nevidíte v hornej časti dokumentu pravítko, kliknite na kartu „Zobraziť“ a zaškrtnite „Pravítko“. Budete tak môcť sledovať nastavenia okrajov a odsadenie textu pri odrážkach. Pred ďalším nadpisom vynechajte riadok. </w:t>
      </w:r>
    </w:p>
    <w:p w14:paraId="272D69F0" w14:textId="77777777" w:rsidR="000F528F" w:rsidRPr="009A48D7" w:rsidRDefault="000F528F">
      <w:pPr>
        <w:pStyle w:val="TextZP"/>
        <w:spacing w:after="0"/>
      </w:pPr>
    </w:p>
    <w:p w14:paraId="1445F01C" w14:textId="1029B258" w:rsidR="000F528F" w:rsidRDefault="009D4E09" w:rsidP="007412D0">
      <w:pPr>
        <w:pStyle w:val="Nadpis2"/>
        <w:ind w:left="709" w:hanging="709"/>
      </w:pPr>
      <w:bookmarkStart w:id="16" w:name="_Toc152234603"/>
      <w:r>
        <w:t>Marketingová komunikácia v onlin</w:t>
      </w:r>
      <w:r w:rsidR="0069583C">
        <w:t>ovom</w:t>
      </w:r>
      <w:r>
        <w:t xml:space="preserve"> prostredí</w:t>
      </w:r>
      <w:bookmarkEnd w:id="16"/>
      <w:r>
        <w:t xml:space="preserve"> </w:t>
      </w:r>
    </w:p>
    <w:p w14:paraId="1286510E" w14:textId="30233C10" w:rsidR="005B77B6" w:rsidRDefault="003D5A04" w:rsidP="00784E54">
      <w:pPr>
        <w:pStyle w:val="TextZP"/>
        <w:spacing w:after="0"/>
      </w:pPr>
      <w:r w:rsidRPr="003D5A04">
        <w:t xml:space="preserve">Marketing je súhrn všetkých činností, ktoré </w:t>
      </w:r>
      <w:r w:rsidR="00960B3B">
        <w:t xml:space="preserve">posúvajú </w:t>
      </w:r>
      <w:r w:rsidRPr="003D5A04">
        <w:t>tovar</w:t>
      </w:r>
      <w:r w:rsidR="00C33080">
        <w:t xml:space="preserve">y </w:t>
      </w:r>
      <w:r w:rsidRPr="003D5A04">
        <w:t>a služ</w:t>
      </w:r>
      <w:r w:rsidR="00960B3B">
        <w:t>b</w:t>
      </w:r>
      <w:r w:rsidR="00C33080">
        <w:t>y</w:t>
      </w:r>
      <w:r w:rsidRPr="003D5A04">
        <w:t xml:space="preserve"> </w:t>
      </w:r>
      <w:r w:rsidR="007E3D2F">
        <w:t xml:space="preserve">a to </w:t>
      </w:r>
      <w:r w:rsidRPr="003D5A04">
        <w:t>od výrobcov</w:t>
      </w:r>
      <w:r w:rsidR="0057463D">
        <w:t xml:space="preserve"> </w:t>
      </w:r>
      <w:r w:rsidR="007E3D2F">
        <w:t xml:space="preserve">až </w:t>
      </w:r>
      <w:r w:rsidR="0057463D">
        <w:t xml:space="preserve">k </w:t>
      </w:r>
      <w:r w:rsidRPr="003D5A04">
        <w:t xml:space="preserve">spotrebiteľom. Väčšina aspektov podnikania závisí od úspešného marketingu. Marketing je </w:t>
      </w:r>
      <w:r>
        <w:t>p</w:t>
      </w:r>
      <w:r w:rsidRPr="003D5A04">
        <w:t>roces, ktorým je produkt alebo služba predstavená a propagovaná potenciálnym zákazníkom.</w:t>
      </w:r>
      <w:r w:rsidR="0057463D">
        <w:t xml:space="preserve"> </w:t>
      </w:r>
      <w:r w:rsidRPr="003D5A04">
        <w:t>Bez marketingu</w:t>
      </w:r>
      <w:r w:rsidR="007E3D2F">
        <w:t xml:space="preserve"> by podnik mohol </w:t>
      </w:r>
      <w:r w:rsidRPr="003D5A04">
        <w:t>ponúkať najlepšie produkty alebo služby v odvetví, ale žiad</w:t>
      </w:r>
      <w:r w:rsidR="004D62E2">
        <w:t xml:space="preserve">en z </w:t>
      </w:r>
      <w:r w:rsidRPr="003D5A04">
        <w:t xml:space="preserve">potenciálnych zákazníkov by o tom </w:t>
      </w:r>
      <w:r w:rsidR="004D62E2">
        <w:t>nevedel</w:t>
      </w:r>
      <w:r w:rsidR="00E35B27">
        <w:t xml:space="preserve"> a to len kvôli tom</w:t>
      </w:r>
      <w:r w:rsidR="009C2D3B">
        <w:t>u</w:t>
      </w:r>
      <w:r w:rsidR="00E35B27">
        <w:t xml:space="preserve">, že sa o tom skrátka nedozvedel. </w:t>
      </w:r>
      <w:r w:rsidRPr="003D5A04">
        <w:t>Pre firmy je teda marketing dôležitým aspektom</w:t>
      </w:r>
      <w:r w:rsidR="009C2D3B">
        <w:t xml:space="preserve"> vďaka ktorému môžu napredovať a dostať sa do povedomia </w:t>
      </w:r>
      <w:r w:rsidR="00185CEC">
        <w:t>ľudí</w:t>
      </w:r>
      <w:r w:rsidR="00FE00CF">
        <w:t>.</w:t>
      </w:r>
      <w:r w:rsidR="0057463D">
        <w:t xml:space="preserve"> </w:t>
      </w:r>
      <w:r w:rsidR="000C625B">
        <w:t>Podľa Sambyal</w:t>
      </w:r>
      <w:r w:rsidR="007412D0">
        <w:t>a</w:t>
      </w:r>
      <w:r w:rsidR="000C625B">
        <w:t xml:space="preserve"> je m</w:t>
      </w:r>
      <w:r w:rsidR="000C625B" w:rsidRPr="00AE09E0">
        <w:t>arketingová komunikácia proces riadenia</w:t>
      </w:r>
      <w:r w:rsidR="004750AB">
        <w:t xml:space="preserve"> </w:t>
      </w:r>
      <w:r w:rsidR="000C625B" w:rsidRPr="00AE09E0">
        <w:t>správ rôznym publikám s cieľom podnietiť požadovanú reakciu, ako je nákup produktu alebo služby</w:t>
      </w:r>
      <w:r w:rsidR="000C625B">
        <w:t xml:space="preserve"> </w:t>
      </w:r>
      <w:r w:rsidR="004037F9">
        <w:t>(</w:t>
      </w:r>
      <w:r w:rsidR="00A44D45">
        <w:t>Sambyal</w:t>
      </w:r>
      <w:r w:rsidR="00B6216E">
        <w:t>, 20</w:t>
      </w:r>
      <w:r w:rsidR="00A44D45">
        <w:t>17</w:t>
      </w:r>
      <w:r w:rsidR="00B6216E">
        <w:t>)</w:t>
      </w:r>
      <w:r w:rsidR="007412D0">
        <w:t>.</w:t>
      </w:r>
    </w:p>
    <w:p w14:paraId="57C09ED6" w14:textId="5BDF1BF6" w:rsidR="0051728F" w:rsidRDefault="001E38E3" w:rsidP="007412D0">
      <w:pPr>
        <w:pStyle w:val="TextZP"/>
        <w:spacing w:after="0"/>
      </w:pPr>
      <w:r>
        <w:t xml:space="preserve">Flesar </w:t>
      </w:r>
      <w:r w:rsidR="00051813">
        <w:t xml:space="preserve">vo svojej práci </w:t>
      </w:r>
      <w:r>
        <w:t>odkazuje na Zamazalovú, ktorá hovorí o marketingovej  komunikácii ako o každej forme riadenej komunikácie, ktorú firma používa k informovaniu, presvedčovaniu alebo ovplyvňovaniu spotrebiteľa</w:t>
      </w:r>
      <w:r w:rsidR="00500AF7">
        <w:t xml:space="preserve"> (Flesar, 2023)</w:t>
      </w:r>
      <w:r w:rsidR="007412D0">
        <w:t>.</w:t>
      </w:r>
    </w:p>
    <w:p w14:paraId="381C5218" w14:textId="6CFE5C0F" w:rsidR="00784E54" w:rsidRPr="00AE09E0" w:rsidRDefault="007412D0" w:rsidP="00784E54">
      <w:pPr>
        <w:pStyle w:val="TextZP"/>
        <w:spacing w:after="0"/>
      </w:pPr>
      <w:r>
        <w:t>Halada definuje</w:t>
      </w:r>
      <w:r w:rsidR="00832407">
        <w:t xml:space="preserve"> </w:t>
      </w:r>
      <w:r w:rsidR="00832407" w:rsidRPr="007412D0">
        <w:rPr>
          <w:i/>
          <w:iCs/>
        </w:rPr>
        <w:t>internetový marketing</w:t>
      </w:r>
      <w:r w:rsidR="00832407">
        <w:t xml:space="preserve"> ako využívanie internetovej siete na</w:t>
      </w:r>
      <w:r>
        <w:t> </w:t>
      </w:r>
      <w:r w:rsidR="00832407">
        <w:t>dosiahnutie marketingových účelov. Je úzko spojen</w:t>
      </w:r>
      <w:r>
        <w:t>ý</w:t>
      </w:r>
      <w:r w:rsidR="00832407">
        <w:t xml:space="preserve"> s pojm</w:t>
      </w:r>
      <w:r>
        <w:t>am</w:t>
      </w:r>
      <w:r w:rsidR="00832407">
        <w:t xml:space="preserve">i ako </w:t>
      </w:r>
      <w:r w:rsidR="00832407" w:rsidRPr="007412D0">
        <w:rPr>
          <w:i/>
          <w:iCs/>
        </w:rPr>
        <w:t>e-business</w:t>
      </w:r>
      <w:r w:rsidR="00832407">
        <w:t>, využíva pritom elektronické platformy – intranet, extranet a</w:t>
      </w:r>
      <w:r>
        <w:t> </w:t>
      </w:r>
      <w:r w:rsidR="00832407">
        <w:t>internet</w:t>
      </w:r>
      <w:r>
        <w:t xml:space="preserve"> </w:t>
      </w:r>
      <w:r w:rsidR="00832407">
        <w:t>(Halada, 2023)</w:t>
      </w:r>
      <w:r>
        <w:t>.</w:t>
      </w:r>
    </w:p>
    <w:p w14:paraId="11E43603" w14:textId="7EEE93DD" w:rsidR="000F528F" w:rsidRDefault="000F528F" w:rsidP="2598665B">
      <w:pPr>
        <w:pStyle w:val="TextZP"/>
        <w:spacing w:after="0"/>
        <w:ind w:firstLine="0"/>
      </w:pPr>
    </w:p>
    <w:p w14:paraId="7AF8C1B7" w14:textId="51783E93" w:rsidR="000F528F" w:rsidRDefault="00C34011">
      <w:pPr>
        <w:pStyle w:val="Nadpis3"/>
      </w:pPr>
      <w:bookmarkStart w:id="17" w:name="_Toc152234604"/>
      <w:r>
        <w:t>Ná</w:t>
      </w:r>
      <w:r w:rsidR="00D1257E">
        <w:t xml:space="preserve">stroje marketingovej komunikácie </w:t>
      </w:r>
      <w:r>
        <w:rPr>
          <w:color w:val="FF0000"/>
        </w:rPr>
        <w:t xml:space="preserve"> – štýl nadpisu 3. úrovne</w:t>
      </w:r>
      <w:bookmarkEnd w:id="17"/>
    </w:p>
    <w:p w14:paraId="342C8543" w14:textId="77777777" w:rsidR="000F528F" w:rsidRDefault="00C34011">
      <w:pPr>
        <w:pStyle w:val="TextZP"/>
        <w:spacing w:after="0"/>
        <w:rPr>
          <w:color w:val="FF0000"/>
        </w:rPr>
      </w:pPr>
      <w:r>
        <w:rPr>
          <w:color w:val="FF0000"/>
        </w:rPr>
        <w:t xml:space="preserve">Text oddielu. </w:t>
      </w:r>
    </w:p>
    <w:p w14:paraId="2B0137E1" w14:textId="77777777" w:rsidR="000F528F" w:rsidRDefault="000F528F">
      <w:pPr>
        <w:ind w:firstLine="708"/>
      </w:pPr>
    </w:p>
    <w:p w14:paraId="68C972BA" w14:textId="77777777" w:rsidR="000F528F" w:rsidRDefault="00C34011">
      <w:pPr>
        <w:pStyle w:val="Nadpis3"/>
      </w:pPr>
      <w:bookmarkStart w:id="18" w:name="_Toc152234605"/>
      <w:r>
        <w:t>Názov oddielu</w:t>
      </w:r>
      <w:r>
        <w:rPr>
          <w:color w:val="FF0000"/>
        </w:rPr>
        <w:t xml:space="preserve"> – štýl nadpisu 3. úrovne</w:t>
      </w:r>
      <w:bookmarkEnd w:id="18"/>
    </w:p>
    <w:p w14:paraId="1343280F" w14:textId="77777777" w:rsidR="000F528F" w:rsidRDefault="00C34011">
      <w:pPr>
        <w:pStyle w:val="TextZP"/>
        <w:spacing w:after="0"/>
        <w:rPr>
          <w:color w:val="FF0000"/>
        </w:rPr>
      </w:pPr>
      <w:r>
        <w:rPr>
          <w:color w:val="FF0000"/>
        </w:rPr>
        <w:t xml:space="preserve">Text oddielu. </w:t>
      </w:r>
    </w:p>
    <w:p w14:paraId="12647CCD" w14:textId="77777777" w:rsidR="000F528F" w:rsidRDefault="00C34011">
      <w:pPr>
        <w:pStyle w:val="Nadpis2"/>
      </w:pPr>
      <w:bookmarkStart w:id="19" w:name="_Toc152234606"/>
      <w:r>
        <w:lastRenderedPageBreak/>
        <w:t>Názov podkapitoly</w:t>
      </w:r>
      <w:r>
        <w:rPr>
          <w:color w:val="FF0000"/>
        </w:rPr>
        <w:t xml:space="preserve"> – štýl nadpisu 2. úrovne</w:t>
      </w:r>
      <w:bookmarkEnd w:id="19"/>
    </w:p>
    <w:p w14:paraId="3414848A" w14:textId="77777777" w:rsidR="000F528F" w:rsidRDefault="00C34011">
      <w:pPr>
        <w:ind w:firstLine="709"/>
        <w:rPr>
          <w:color w:val="FF0000"/>
        </w:rPr>
      </w:pPr>
      <w:r>
        <w:rPr>
          <w:color w:val="FF0000"/>
        </w:rPr>
        <w:t xml:space="preserve">Text podkapitoly. </w:t>
      </w:r>
    </w:p>
    <w:p w14:paraId="122D613A" w14:textId="77777777" w:rsidR="000F528F" w:rsidRDefault="000F528F"/>
    <w:p w14:paraId="71F79F4C" w14:textId="77777777" w:rsidR="000F528F" w:rsidRDefault="00C34011">
      <w:pPr>
        <w:pStyle w:val="Nadpis3"/>
      </w:pPr>
      <w:bookmarkStart w:id="20" w:name="_Toc152234607"/>
      <w:r>
        <w:t xml:space="preserve">Názov oddielu </w:t>
      </w:r>
      <w:r>
        <w:rPr>
          <w:color w:val="FF0000"/>
        </w:rPr>
        <w:t>– štýl nadpisu 3. úrovne</w:t>
      </w:r>
      <w:bookmarkEnd w:id="20"/>
    </w:p>
    <w:p w14:paraId="43A70D69" w14:textId="77777777" w:rsidR="000F528F" w:rsidRDefault="00C34011">
      <w:pPr>
        <w:pStyle w:val="TextZP"/>
        <w:spacing w:after="0"/>
        <w:rPr>
          <w:color w:val="FF0000"/>
        </w:rPr>
      </w:pPr>
      <w:r>
        <w:rPr>
          <w:color w:val="FF0000"/>
        </w:rPr>
        <w:t xml:space="preserve">Text oddielu. Text. Text. Text. Text. Text. Text. Text. Text. Text. Text. Text. Text. Text. Text. Text. Text. Text. Text. Text. </w:t>
      </w:r>
    </w:p>
    <w:p w14:paraId="7ABA5713" w14:textId="77777777" w:rsidR="000F528F" w:rsidRDefault="000F528F"/>
    <w:p w14:paraId="59AB5D40" w14:textId="77777777" w:rsidR="000F528F" w:rsidRDefault="00C34011">
      <w:pPr>
        <w:pStyle w:val="Nadpis3"/>
      </w:pPr>
      <w:bookmarkStart w:id="21" w:name="_Toc152234608"/>
      <w:r>
        <w:t>Názov oddielu – štýl nadpisu 3. úrovne</w:t>
      </w:r>
      <w:bookmarkEnd w:id="21"/>
    </w:p>
    <w:p w14:paraId="1E254914" w14:textId="77777777" w:rsidR="000F528F" w:rsidRDefault="00C34011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14:paraId="17713C2A" w14:textId="77777777" w:rsidR="000F528F" w:rsidRDefault="00C34011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</w:t>
      </w:r>
    </w:p>
    <w:p w14:paraId="6E1DDE10" w14:textId="77777777" w:rsidR="000F528F" w:rsidRDefault="00C34011">
      <w:r>
        <w:br w:type="page" w:clear="all"/>
      </w:r>
    </w:p>
    <w:p w14:paraId="0ADCFE9B" w14:textId="77777777" w:rsidR="000F528F" w:rsidRDefault="00C34011" w:rsidP="007412D0">
      <w:pPr>
        <w:pStyle w:val="Nadpis1"/>
        <w:ind w:left="709" w:hanging="709"/>
      </w:pPr>
      <w:bookmarkStart w:id="22" w:name="_Toc152234609"/>
      <w:commentRangeStart w:id="23"/>
      <w:r>
        <w:lastRenderedPageBreak/>
        <w:t>CIEĽ PRÁCE</w:t>
      </w:r>
      <w:bookmarkEnd w:id="22"/>
      <w:commentRangeEnd w:id="23"/>
      <w:r w:rsidR="00C55D6A">
        <w:rPr>
          <w:rStyle w:val="Odkaznakomentr"/>
          <w:sz w:val="28"/>
          <w:szCs w:val="32"/>
        </w:rPr>
        <w:commentReference w:id="23"/>
      </w:r>
    </w:p>
    <w:p w14:paraId="5B203E46" w14:textId="77777777" w:rsidR="000F528F" w:rsidRDefault="00C34011">
      <w:pPr>
        <w:ind w:firstLine="709"/>
        <w:rPr>
          <w:color w:val="FF0000"/>
        </w:rPr>
      </w:pPr>
      <w:r>
        <w:rPr>
          <w:color w:val="FF0000"/>
        </w:rPr>
        <w:t xml:space="preserve">Každá hlavná kapitola sa začína na novej strane (použite zlom strany: Vložiť &gt; Zlom strany). </w:t>
      </w:r>
    </w:p>
    <w:p w14:paraId="6E059A56" w14:textId="77777777" w:rsidR="00B00E40" w:rsidRDefault="00B00E40"/>
    <w:p w14:paraId="15C9D441" w14:textId="77777777" w:rsidR="00B00E40" w:rsidRDefault="00B00E40" w:rsidP="00B00E40">
      <w:pPr>
        <w:pStyle w:val="Nadpis2"/>
        <w:ind w:left="709" w:hanging="709"/>
      </w:pPr>
      <w:bookmarkStart w:id="24" w:name="_Toc152234610"/>
      <w:r>
        <w:t>Hlavný cieľ</w:t>
      </w:r>
      <w:bookmarkEnd w:id="24"/>
    </w:p>
    <w:p w14:paraId="7AE07802" w14:textId="77777777" w:rsidR="00B00E40" w:rsidRDefault="00B00E40" w:rsidP="00B00E40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14:paraId="1068DFFD" w14:textId="77777777" w:rsidR="00B00E40" w:rsidRDefault="00B00E40" w:rsidP="00B00E40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</w:t>
      </w:r>
    </w:p>
    <w:p w14:paraId="6CA7C0D9" w14:textId="77777777" w:rsidR="00B00E40" w:rsidRDefault="00B00E40" w:rsidP="00B00E40">
      <w:pPr>
        <w:pStyle w:val="TextZP"/>
      </w:pPr>
    </w:p>
    <w:p w14:paraId="24C57C47" w14:textId="753A103C" w:rsidR="00B00E40" w:rsidRDefault="00B00E40" w:rsidP="00B00E40">
      <w:pPr>
        <w:pStyle w:val="Nadpis2"/>
        <w:ind w:left="709" w:hanging="709"/>
      </w:pPr>
      <w:bookmarkStart w:id="25" w:name="_Toc152234611"/>
      <w:r>
        <w:t>Teoretické parciálne ciele</w:t>
      </w:r>
      <w:bookmarkEnd w:id="25"/>
    </w:p>
    <w:p w14:paraId="6698EB38" w14:textId="77777777" w:rsidR="00B00E40" w:rsidRDefault="00B00E40" w:rsidP="00B00E40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14:paraId="1384B1B7" w14:textId="77777777" w:rsidR="00B00E40" w:rsidRDefault="00B00E40" w:rsidP="00B00E40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</w:t>
      </w:r>
    </w:p>
    <w:p w14:paraId="0D0DD45F" w14:textId="77777777" w:rsidR="00B00E40" w:rsidRDefault="00B00E40" w:rsidP="00B00E40">
      <w:pPr>
        <w:pStyle w:val="TextZP"/>
      </w:pPr>
    </w:p>
    <w:p w14:paraId="496DFFD1" w14:textId="5F8FBF84" w:rsidR="00B00E40" w:rsidRDefault="00B00E40" w:rsidP="00B00E40">
      <w:pPr>
        <w:pStyle w:val="Nadpis2"/>
        <w:ind w:left="709" w:hanging="709"/>
      </w:pPr>
      <w:bookmarkStart w:id="26" w:name="_Toc152234612"/>
      <w:r>
        <w:t>Empirické parciálne ciele</w:t>
      </w:r>
      <w:bookmarkEnd w:id="26"/>
    </w:p>
    <w:p w14:paraId="7F01E595" w14:textId="752B2D4E" w:rsidR="000F528F" w:rsidRPr="00B00E40" w:rsidRDefault="00B00E40" w:rsidP="00B00E40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14:paraId="06D18363" w14:textId="77777777" w:rsidR="000F528F" w:rsidRDefault="00C34011" w:rsidP="007412D0">
      <w:pPr>
        <w:pStyle w:val="Nadpis1"/>
        <w:ind w:left="709" w:hanging="709"/>
      </w:pPr>
      <w:bookmarkStart w:id="27" w:name="_Toc152234613"/>
      <w:commentRangeStart w:id="28"/>
      <w:r>
        <w:lastRenderedPageBreak/>
        <w:t>METODIKA PRÁCE</w:t>
      </w:r>
      <w:bookmarkEnd w:id="27"/>
      <w:commentRangeEnd w:id="28"/>
      <w:r w:rsidR="00C55D6A">
        <w:rPr>
          <w:rStyle w:val="Odkaznakomentr"/>
          <w:sz w:val="28"/>
          <w:szCs w:val="32"/>
        </w:rPr>
        <w:commentReference w:id="28"/>
      </w:r>
    </w:p>
    <w:p w14:paraId="611858D8" w14:textId="693024CA" w:rsidR="0069583C" w:rsidRDefault="0069583C" w:rsidP="0069583C">
      <w:pPr>
        <w:pStyle w:val="Nadpis2"/>
        <w:ind w:left="709" w:hanging="709"/>
      </w:pPr>
      <w:bookmarkStart w:id="29" w:name="_Toc152234614"/>
      <w:r>
        <w:t>Charakteristika výskumného problému</w:t>
      </w:r>
      <w:r w:rsidR="00622CF8">
        <w:t xml:space="preserve"> /</w:t>
      </w:r>
      <w:r w:rsidR="00E03A50">
        <w:t xml:space="preserve"> </w:t>
      </w:r>
      <w:r w:rsidR="00622CF8">
        <w:t xml:space="preserve"> </w:t>
      </w:r>
      <w:commentRangeStart w:id="30"/>
      <w:r w:rsidR="00622CF8">
        <w:t>Charakteristika objektu skúmania</w:t>
      </w:r>
      <w:bookmarkEnd w:id="29"/>
      <w:commentRangeEnd w:id="30"/>
      <w:r w:rsidR="00C55D6A">
        <w:rPr>
          <w:rStyle w:val="Odkaznakomentr"/>
          <w:sz w:val="26"/>
          <w:szCs w:val="26"/>
        </w:rPr>
        <w:commentReference w:id="30"/>
      </w:r>
    </w:p>
    <w:p w14:paraId="07010F97" w14:textId="77777777" w:rsidR="0069583C" w:rsidRDefault="0069583C" w:rsidP="0069583C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14:paraId="4EBFD438" w14:textId="77777777" w:rsidR="0069583C" w:rsidRDefault="0069583C" w:rsidP="0069583C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</w:t>
      </w:r>
    </w:p>
    <w:p w14:paraId="1652BBCE" w14:textId="77777777" w:rsidR="0069583C" w:rsidRDefault="0069583C" w:rsidP="0069583C">
      <w:pPr>
        <w:pStyle w:val="TextZP"/>
      </w:pPr>
    </w:p>
    <w:p w14:paraId="482B389C" w14:textId="1DCA18DF" w:rsidR="0069583C" w:rsidRDefault="0069583C" w:rsidP="0069583C">
      <w:pPr>
        <w:pStyle w:val="Nadpis2"/>
        <w:ind w:left="709" w:hanging="709"/>
      </w:pPr>
      <w:bookmarkStart w:id="31" w:name="_Toc152234615"/>
      <w:r>
        <w:t>Výskumné metódy a</w:t>
      </w:r>
      <w:r w:rsidR="00622CF8">
        <w:t> </w:t>
      </w:r>
      <w:r>
        <w:t>nástroje</w:t>
      </w:r>
      <w:r w:rsidR="00622CF8">
        <w:t xml:space="preserve"> / </w:t>
      </w:r>
      <w:commentRangeStart w:id="32"/>
      <w:r w:rsidR="00622CF8">
        <w:t>Pracovné postupy</w:t>
      </w:r>
      <w:bookmarkEnd w:id="31"/>
      <w:commentRangeEnd w:id="32"/>
      <w:r w:rsidR="00C55D6A">
        <w:rPr>
          <w:rStyle w:val="Odkaznakomentr"/>
          <w:sz w:val="26"/>
          <w:szCs w:val="26"/>
        </w:rPr>
        <w:commentReference w:id="32"/>
      </w:r>
    </w:p>
    <w:p w14:paraId="18FC7B84" w14:textId="77777777" w:rsidR="0069583C" w:rsidRDefault="0069583C" w:rsidP="0069583C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14:paraId="291B29D5" w14:textId="77777777" w:rsidR="0069583C" w:rsidRDefault="0069583C" w:rsidP="0069583C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</w:t>
      </w:r>
    </w:p>
    <w:p w14:paraId="5EF29B97" w14:textId="77777777" w:rsidR="0069583C" w:rsidRDefault="0069583C" w:rsidP="0069583C">
      <w:pPr>
        <w:pStyle w:val="TextZP"/>
        <w:spacing w:after="0"/>
        <w:rPr>
          <w:color w:val="FF0000"/>
        </w:rPr>
      </w:pPr>
    </w:p>
    <w:p w14:paraId="0C479E5A" w14:textId="634189C0" w:rsidR="0069583C" w:rsidRDefault="0069583C" w:rsidP="0069583C">
      <w:pPr>
        <w:pStyle w:val="Nadpis2"/>
        <w:ind w:left="709" w:hanging="709"/>
      </w:pPr>
      <w:bookmarkStart w:id="33" w:name="_Toc152234616"/>
      <w:r>
        <w:t>Výskumná vzorka / Výskumný materiál / Výskumné jednotky</w:t>
      </w:r>
      <w:r w:rsidR="00622CF8">
        <w:t xml:space="preserve"> / </w:t>
      </w:r>
      <w:commentRangeStart w:id="34"/>
      <w:r w:rsidR="00622CF8">
        <w:t>Spôsob získavania údajov a ich zdroje</w:t>
      </w:r>
      <w:bookmarkEnd w:id="33"/>
      <w:commentRangeEnd w:id="34"/>
      <w:r w:rsidR="00C55D6A">
        <w:rPr>
          <w:rStyle w:val="Odkaznakomentr"/>
          <w:sz w:val="26"/>
          <w:szCs w:val="26"/>
        </w:rPr>
        <w:commentReference w:id="34"/>
      </w:r>
    </w:p>
    <w:p w14:paraId="4D3A667A" w14:textId="77777777" w:rsidR="0069583C" w:rsidRDefault="0069583C" w:rsidP="0069583C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14:paraId="547A316F" w14:textId="77777777" w:rsidR="0069583C" w:rsidRDefault="0069583C" w:rsidP="0069583C">
      <w:pPr>
        <w:pStyle w:val="TextZP"/>
        <w:spacing w:after="0"/>
        <w:rPr>
          <w:color w:val="FF0000"/>
        </w:rPr>
      </w:pPr>
      <w:r>
        <w:rPr>
          <w:color w:val="FF0000"/>
        </w:rPr>
        <w:lastRenderedPageBreak/>
        <w:t>Text. Text. Text. Text. Text. Text. Text. Text. Text. Text. Text. Text. Text. Text. Text. Text. Text. Text. Text. Text. Text. Text. Text. Text. Text. Text. Text. Text. Text. Text. Text. Text. Text. Text. Text. Text. Text. Text.</w:t>
      </w:r>
    </w:p>
    <w:p w14:paraId="056FD92D" w14:textId="77777777" w:rsidR="0069583C" w:rsidRDefault="0069583C" w:rsidP="0069583C">
      <w:pPr>
        <w:pStyle w:val="TextZP"/>
        <w:spacing w:after="0"/>
        <w:rPr>
          <w:color w:val="FF0000"/>
        </w:rPr>
      </w:pPr>
    </w:p>
    <w:p w14:paraId="125F45F5" w14:textId="34B19BF3" w:rsidR="0069583C" w:rsidRDefault="0069583C" w:rsidP="0069583C">
      <w:pPr>
        <w:pStyle w:val="Nadpis2"/>
        <w:ind w:left="709" w:hanging="709"/>
      </w:pPr>
      <w:bookmarkStart w:id="35" w:name="_Toc152234617"/>
      <w:r>
        <w:t xml:space="preserve">Formulácia </w:t>
      </w:r>
      <w:commentRangeStart w:id="36"/>
      <w:r>
        <w:t>výskumných otázok / predpokladov / hypotéz</w:t>
      </w:r>
      <w:commentRangeEnd w:id="36"/>
      <w:r w:rsidR="00C55D6A">
        <w:rPr>
          <w:rStyle w:val="Odkaznakomentr"/>
          <w:sz w:val="26"/>
          <w:szCs w:val="26"/>
        </w:rPr>
        <w:commentReference w:id="36"/>
      </w:r>
      <w:r w:rsidR="00622CF8">
        <w:t xml:space="preserve"> / </w:t>
      </w:r>
      <w:commentRangeStart w:id="37"/>
      <w:r w:rsidR="00622CF8">
        <w:t>Použité metódy</w:t>
      </w:r>
      <w:bookmarkEnd w:id="35"/>
      <w:commentRangeEnd w:id="37"/>
      <w:r w:rsidR="00C55D6A">
        <w:rPr>
          <w:rStyle w:val="Odkaznakomentr"/>
          <w:sz w:val="26"/>
          <w:szCs w:val="26"/>
        </w:rPr>
        <w:commentReference w:id="37"/>
      </w:r>
    </w:p>
    <w:p w14:paraId="2A613BB4" w14:textId="77777777" w:rsidR="0069583C" w:rsidRDefault="0069583C" w:rsidP="0069583C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14:paraId="6F3C44C6" w14:textId="77777777" w:rsidR="0069583C" w:rsidRDefault="0069583C" w:rsidP="0069583C">
      <w:pPr>
        <w:pStyle w:val="TextZP"/>
        <w:spacing w:after="0"/>
        <w:rPr>
          <w:color w:val="FF0000"/>
        </w:rPr>
      </w:pPr>
      <w:r>
        <w:rPr>
          <w:color w:val="FF0000"/>
        </w:rPr>
        <w:t>Text. Text. Text. Text. Text. Text. Text. Text. Text. Text. Text. Text. Text. Text. Text. Text. Text. Text. Text. Text. Text. Text. Text. Text. Text. Text. Text. Text. Text. Text. Text. Text. Text. Text. Text. Text. Text. Text.</w:t>
      </w:r>
    </w:p>
    <w:p w14:paraId="1AE7E49F" w14:textId="77777777" w:rsidR="0069583C" w:rsidRDefault="0069583C" w:rsidP="0069583C">
      <w:pPr>
        <w:pStyle w:val="TextZP"/>
      </w:pPr>
    </w:p>
    <w:p w14:paraId="5F692C7B" w14:textId="724A84B8" w:rsidR="0069583C" w:rsidRPr="0069583C" w:rsidRDefault="00B00E40" w:rsidP="00B00E40">
      <w:pPr>
        <w:pStyle w:val="Nadpis2"/>
        <w:ind w:left="709" w:hanging="709"/>
      </w:pPr>
      <w:bookmarkStart w:id="38" w:name="_Toc152234618"/>
      <w:commentRangeStart w:id="39"/>
      <w:r>
        <w:t>Určenie analytických kategórií</w:t>
      </w:r>
      <w:commentRangeEnd w:id="39"/>
      <w:r w:rsidR="00C55D6A">
        <w:rPr>
          <w:rStyle w:val="Odkaznakomentr"/>
          <w:sz w:val="26"/>
          <w:szCs w:val="26"/>
        </w:rPr>
        <w:commentReference w:id="39"/>
      </w:r>
      <w:r w:rsidR="00622CF8">
        <w:t xml:space="preserve"> / </w:t>
      </w:r>
      <w:commentRangeStart w:id="40"/>
      <w:r w:rsidR="00622CF8">
        <w:t>Štatistické</w:t>
      </w:r>
      <w:r w:rsidR="00C844FB">
        <w:t xml:space="preserve"> metódy</w:t>
      </w:r>
      <w:bookmarkEnd w:id="38"/>
      <w:commentRangeEnd w:id="40"/>
      <w:r w:rsidR="00C55D6A" w:rsidRPr="0069583C">
        <w:rPr>
          <w:rStyle w:val="Odkaznakomentr"/>
          <w:sz w:val="26"/>
          <w:szCs w:val="26"/>
        </w:rPr>
        <w:commentReference w:id="40"/>
      </w:r>
    </w:p>
    <w:p w14:paraId="7D7552F5" w14:textId="77777777" w:rsidR="0069583C" w:rsidRPr="0069583C" w:rsidRDefault="0069583C" w:rsidP="0069583C">
      <w:pPr>
        <w:pStyle w:val="TextZP"/>
      </w:pPr>
    </w:p>
    <w:p w14:paraId="2EAA22FD" w14:textId="77777777" w:rsidR="000F528F" w:rsidRDefault="00C34011">
      <w:r>
        <w:br w:type="page" w:clear="all"/>
      </w:r>
    </w:p>
    <w:p w14:paraId="500D1C53" w14:textId="77777777" w:rsidR="000F528F" w:rsidRDefault="00C34011" w:rsidP="007412D0">
      <w:pPr>
        <w:pStyle w:val="Nadpis1"/>
        <w:ind w:left="709" w:hanging="709"/>
      </w:pPr>
      <w:bookmarkStart w:id="41" w:name="_Toc152234619"/>
      <w:r>
        <w:lastRenderedPageBreak/>
        <w:t>VÝSLEDKY PRÁCE</w:t>
      </w:r>
      <w:bookmarkEnd w:id="41"/>
    </w:p>
    <w:p w14:paraId="27B13014" w14:textId="77777777" w:rsidR="00E662BE" w:rsidRDefault="00C34011">
      <w:pPr>
        <w:ind w:firstLine="708"/>
        <w:rPr>
          <w:color w:val="FF0000"/>
        </w:rPr>
      </w:pPr>
      <w:r>
        <w:rPr>
          <w:color w:val="FF0000"/>
        </w:rPr>
        <w:t>Na každú tabuľku, obrázok, graf, diagram alebo schému je potrebné vopred upozorniť v texte záverečnej práce (</w:t>
      </w:r>
      <w:r>
        <w:rPr>
          <w:color w:val="FF0000"/>
        </w:rPr>
        <w:fldChar w:fldCharType="begin"/>
      </w:r>
      <w:r>
        <w:rPr>
          <w:color w:val="FF0000"/>
        </w:rPr>
        <w:instrText xml:space="preserve"> REF _Ref1  \h</w:instrText>
      </w:r>
      <w:r>
        <w:rPr>
          <w:color w:val="FF0000"/>
        </w:rPr>
      </w:r>
      <w:r>
        <w:rPr>
          <w:color w:val="FF0000"/>
        </w:rPr>
        <w:fldChar w:fldCharType="separate"/>
      </w:r>
      <w:r>
        <w:rPr>
          <w:color w:val="FF0000"/>
        </w:rPr>
        <w:t>Tabuľka 1</w:t>
      </w:r>
      <w:r>
        <w:rPr>
          <w:color w:val="FF0000"/>
        </w:rPr>
        <w:fldChar w:fldCharType="end"/>
      </w:r>
      <w:r>
        <w:rPr>
          <w:color w:val="FF0000"/>
        </w:rPr>
        <w:t xml:space="preserve">). </w:t>
      </w:r>
    </w:p>
    <w:p w14:paraId="220482E2" w14:textId="509218B7" w:rsidR="000F528F" w:rsidRDefault="00C34011" w:rsidP="00B00E40">
      <w:pPr>
        <w:ind w:firstLine="708"/>
        <w:rPr>
          <w:color w:val="FF0000"/>
        </w:rPr>
      </w:pPr>
      <w:r>
        <w:rPr>
          <w:color w:val="FF0000"/>
        </w:rPr>
        <w:t xml:space="preserve">Názvom </w:t>
      </w:r>
      <w:r>
        <w:rPr>
          <w:i/>
          <w:iCs/>
          <w:color w:val="FF0000"/>
        </w:rPr>
        <w:t>Tabuľka</w:t>
      </w:r>
      <w:r>
        <w:rPr>
          <w:color w:val="FF0000"/>
        </w:rPr>
        <w:t xml:space="preserve"> označíme každú tabuľku, ktorú vkladáme do práce bez ohľadu na to, či sme ju vytvorili vo Worde, Exceli alebo sme ju stiahli z internetu vo forme hotového obrázku</w:t>
      </w:r>
      <w:bookmarkStart w:id="42" w:name="OLE_LINK1"/>
      <w:bookmarkStart w:id="43" w:name="OLE_LINK2"/>
      <w:r>
        <w:rPr>
          <w:color w:val="FF0000"/>
        </w:rPr>
        <w:t>. Označenie</w:t>
      </w:r>
      <w:r w:rsidR="007412D0">
        <w:rPr>
          <w:color w:val="FF0000"/>
        </w:rPr>
        <w:t xml:space="preserve">, </w:t>
      </w:r>
      <w:r>
        <w:rPr>
          <w:color w:val="FF0000"/>
        </w:rPr>
        <w:t xml:space="preserve">názov </w:t>
      </w:r>
      <w:r w:rsidR="007412D0">
        <w:rPr>
          <w:color w:val="FF0000"/>
        </w:rPr>
        <w:t xml:space="preserve">a zdroj dát </w:t>
      </w:r>
      <w:r>
        <w:rPr>
          <w:color w:val="FF0000"/>
        </w:rPr>
        <w:t>sa umiestňujú NAD tabuľku (veľkosť písma 1</w:t>
      </w:r>
      <w:r w:rsidR="007412D0">
        <w:rPr>
          <w:color w:val="FF0000"/>
        </w:rPr>
        <w:t>0</w:t>
      </w:r>
      <w:r>
        <w:rPr>
          <w:color w:val="FF0000"/>
        </w:rPr>
        <w:t xml:space="preserve">). Ak je označenie </w:t>
      </w:r>
      <w:r w:rsidR="00B00E40">
        <w:rPr>
          <w:color w:val="FF0000"/>
        </w:rPr>
        <w:t xml:space="preserve">tabuľky </w:t>
      </w:r>
      <w:r>
        <w:rPr>
          <w:color w:val="FF0000"/>
        </w:rPr>
        <w:t>uvedené v dvoch a</w:t>
      </w:r>
      <w:r w:rsidR="00B00E40">
        <w:rPr>
          <w:color w:val="FF0000"/>
        </w:rPr>
        <w:t>lebo</w:t>
      </w:r>
      <w:r>
        <w:rPr>
          <w:color w:val="FF0000"/>
        </w:rPr>
        <w:t xml:space="preserve"> viacerých riadkoch, medzi nimi sa uplatní jednoduché riadkovanie. </w:t>
      </w:r>
    </w:p>
    <w:p w14:paraId="221DCCB4" w14:textId="77777777" w:rsidR="000F528F" w:rsidRDefault="000F528F">
      <w:pPr>
        <w:jc w:val="center"/>
      </w:pPr>
    </w:p>
    <w:bookmarkEnd w:id="42"/>
    <w:bookmarkEnd w:id="43"/>
    <w:p w14:paraId="6C42DC7F" w14:textId="77777777" w:rsidR="000F528F" w:rsidRDefault="000F528F"/>
    <w:p w14:paraId="5C11DC6F" w14:textId="262BCE3A" w:rsidR="000F528F" w:rsidRPr="007412D0" w:rsidRDefault="00C34011">
      <w:pPr>
        <w:pStyle w:val="Popis"/>
        <w:rPr>
          <w:sz w:val="20"/>
          <w:szCs w:val="20"/>
        </w:rPr>
      </w:pPr>
      <w:bookmarkStart w:id="44" w:name="_Ref1"/>
      <w:r w:rsidRPr="007412D0">
        <w:rPr>
          <w:sz w:val="20"/>
          <w:szCs w:val="20"/>
        </w:rPr>
        <w:t xml:space="preserve">Tabuľka </w:t>
      </w:r>
      <w:r w:rsidRPr="007412D0">
        <w:rPr>
          <w:sz w:val="20"/>
          <w:szCs w:val="20"/>
        </w:rPr>
        <w:fldChar w:fldCharType="begin"/>
      </w:r>
      <w:r w:rsidRPr="007412D0">
        <w:rPr>
          <w:sz w:val="20"/>
          <w:szCs w:val="20"/>
        </w:rPr>
        <w:instrText>SEQ Tabuľka \* Arabic</w:instrText>
      </w:r>
      <w:r w:rsidRPr="007412D0">
        <w:rPr>
          <w:sz w:val="20"/>
          <w:szCs w:val="20"/>
        </w:rPr>
        <w:fldChar w:fldCharType="separate"/>
      </w:r>
      <w:r w:rsidRPr="007412D0">
        <w:rPr>
          <w:sz w:val="20"/>
          <w:szCs w:val="20"/>
        </w:rPr>
        <w:t>1</w:t>
      </w:r>
      <w:r w:rsidRPr="007412D0">
        <w:rPr>
          <w:sz w:val="20"/>
          <w:szCs w:val="20"/>
        </w:rPr>
        <w:fldChar w:fldCharType="end"/>
      </w:r>
      <w:bookmarkEnd w:id="44"/>
      <w:r w:rsidRPr="007412D0">
        <w:rPr>
          <w:sz w:val="20"/>
          <w:szCs w:val="20"/>
        </w:rPr>
        <w:tab/>
        <w:t>Percentuálne vyjadrenie podielu investorov v jednotlivých krajinách</w:t>
      </w:r>
      <w:r w:rsidR="007412D0" w:rsidRPr="007412D0">
        <w:rPr>
          <w:sz w:val="20"/>
          <w:szCs w:val="20"/>
        </w:rPr>
        <w:t xml:space="preserve"> (Lager, 2021)</w:t>
      </w:r>
    </w:p>
    <w:tbl>
      <w:tblPr>
        <w:tblStyle w:val="ListTable5Dark-Accent41"/>
        <w:tblW w:w="0" w:type="auto"/>
        <w:jc w:val="center"/>
        <w:tblLook w:val="04A0" w:firstRow="1" w:lastRow="0" w:firstColumn="1" w:lastColumn="0" w:noHBand="0" w:noVBand="1"/>
      </w:tblPr>
      <w:tblGrid>
        <w:gridCol w:w="4388"/>
        <w:gridCol w:w="1136"/>
      </w:tblGrid>
      <w:tr w:rsidR="000F528F" w14:paraId="0508089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shd w:val="clear" w:color="auto" w:fill="D9D9D9" w:themeFill="background1" w:themeFillShade="D9"/>
            <w:vAlign w:val="center"/>
          </w:tcPr>
          <w:p w14:paraId="34428889" w14:textId="77777777" w:rsidR="000F528F" w:rsidRDefault="00C34011">
            <w:pPr>
              <w:spacing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Krajina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14:paraId="777CAD0F" w14:textId="77777777" w:rsidR="000F528F" w:rsidRDefault="00C3401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>
              <w:rPr>
                <w:b w:val="0"/>
                <w:bCs/>
              </w:rPr>
              <w:t>%</w:t>
            </w:r>
          </w:p>
        </w:tc>
      </w:tr>
      <w:tr w:rsidR="000F528F" w14:paraId="14B88D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vAlign w:val="center"/>
          </w:tcPr>
          <w:p w14:paraId="203F6C18" w14:textId="77777777" w:rsidR="000F528F" w:rsidRDefault="00C34011">
            <w:pPr>
              <w:spacing w:line="240" w:lineRule="auto"/>
            </w:pPr>
            <w:r>
              <w:t>Taliansko</w:t>
            </w:r>
          </w:p>
        </w:tc>
        <w:tc>
          <w:tcPr>
            <w:tcW w:w="1136" w:type="dxa"/>
            <w:vAlign w:val="center"/>
          </w:tcPr>
          <w:p w14:paraId="3C228E44" w14:textId="77777777" w:rsidR="000F528F" w:rsidRDefault="00C340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</w:t>
            </w:r>
          </w:p>
        </w:tc>
      </w:tr>
      <w:tr w:rsidR="000F528F" w14:paraId="0575C26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vAlign w:val="center"/>
          </w:tcPr>
          <w:p w14:paraId="0713E747" w14:textId="77777777" w:rsidR="000F528F" w:rsidRDefault="00C34011">
            <w:pPr>
              <w:spacing w:line="240" w:lineRule="auto"/>
            </w:pPr>
            <w:r>
              <w:t>USA</w:t>
            </w:r>
          </w:p>
        </w:tc>
        <w:tc>
          <w:tcPr>
            <w:tcW w:w="1136" w:type="dxa"/>
            <w:vAlign w:val="center"/>
          </w:tcPr>
          <w:p w14:paraId="219C5501" w14:textId="77777777" w:rsidR="000F528F" w:rsidRDefault="00C34011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28</w:t>
            </w:r>
          </w:p>
        </w:tc>
      </w:tr>
      <w:tr w:rsidR="000F528F" w14:paraId="4BC27E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vAlign w:val="center"/>
          </w:tcPr>
          <w:p w14:paraId="11AFEEB8" w14:textId="77777777" w:rsidR="000F528F" w:rsidRDefault="00C34011">
            <w:pPr>
              <w:spacing w:line="240" w:lineRule="auto"/>
            </w:pPr>
            <w:r>
              <w:t>Kanada</w:t>
            </w:r>
          </w:p>
        </w:tc>
        <w:tc>
          <w:tcPr>
            <w:tcW w:w="1136" w:type="dxa"/>
            <w:vAlign w:val="center"/>
          </w:tcPr>
          <w:p w14:paraId="2565C1A4" w14:textId="77777777" w:rsidR="000F528F" w:rsidRDefault="00C340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</w:tc>
      </w:tr>
      <w:tr w:rsidR="000F528F" w14:paraId="5103C6E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vAlign w:val="center"/>
          </w:tcPr>
          <w:p w14:paraId="7F73517D" w14:textId="77777777" w:rsidR="000F528F" w:rsidRDefault="00C34011">
            <w:pPr>
              <w:spacing w:line="240" w:lineRule="auto"/>
            </w:pPr>
            <w:r>
              <w:t>Japonsko</w:t>
            </w:r>
          </w:p>
        </w:tc>
        <w:tc>
          <w:tcPr>
            <w:tcW w:w="1136" w:type="dxa"/>
            <w:vAlign w:val="center"/>
          </w:tcPr>
          <w:p w14:paraId="060A379A" w14:textId="77777777" w:rsidR="000F528F" w:rsidRDefault="00C34011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22</w:t>
            </w:r>
          </w:p>
        </w:tc>
      </w:tr>
      <w:tr w:rsidR="000F528F" w14:paraId="700B33D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vAlign w:val="center"/>
          </w:tcPr>
          <w:p w14:paraId="18F2F326" w14:textId="6DAF574C" w:rsidR="000F528F" w:rsidRDefault="007412D0">
            <w:pPr>
              <w:spacing w:line="240" w:lineRule="auto"/>
            </w:pPr>
            <w:r>
              <w:t>Spojené kráľovstvo</w:t>
            </w:r>
          </w:p>
        </w:tc>
        <w:tc>
          <w:tcPr>
            <w:tcW w:w="1136" w:type="dxa"/>
            <w:vAlign w:val="center"/>
          </w:tcPr>
          <w:p w14:paraId="3B66C11C" w14:textId="77777777" w:rsidR="000F528F" w:rsidRDefault="00C340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</w:p>
        </w:tc>
      </w:tr>
      <w:tr w:rsidR="000F528F" w14:paraId="0E24AE0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vAlign w:val="center"/>
          </w:tcPr>
          <w:p w14:paraId="78D1F702" w14:textId="77777777" w:rsidR="000F528F" w:rsidRDefault="00C34011">
            <w:pPr>
              <w:spacing w:line="240" w:lineRule="auto"/>
            </w:pPr>
            <w:r>
              <w:t>Francúzsko</w:t>
            </w:r>
          </w:p>
        </w:tc>
        <w:tc>
          <w:tcPr>
            <w:tcW w:w="1136" w:type="dxa"/>
            <w:vAlign w:val="center"/>
          </w:tcPr>
          <w:p w14:paraId="29FDF174" w14:textId="77777777" w:rsidR="000F528F" w:rsidRDefault="00C34011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18</w:t>
            </w:r>
          </w:p>
        </w:tc>
      </w:tr>
      <w:tr w:rsidR="000F528F" w14:paraId="217977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vAlign w:val="center"/>
          </w:tcPr>
          <w:p w14:paraId="3034456A" w14:textId="77777777" w:rsidR="000F528F" w:rsidRDefault="00C34011">
            <w:pPr>
              <w:spacing w:line="240" w:lineRule="auto"/>
            </w:pPr>
            <w:r>
              <w:t>Nemecko</w:t>
            </w:r>
          </w:p>
        </w:tc>
        <w:tc>
          <w:tcPr>
            <w:tcW w:w="1136" w:type="dxa"/>
            <w:vAlign w:val="center"/>
          </w:tcPr>
          <w:p w14:paraId="6057C04F" w14:textId="77777777" w:rsidR="000F528F" w:rsidRDefault="00C340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</w:tr>
    </w:tbl>
    <w:p w14:paraId="55FAC681" w14:textId="77777777" w:rsidR="000F528F" w:rsidRDefault="000F528F" w:rsidP="007412D0">
      <w:pPr>
        <w:spacing w:line="240" w:lineRule="auto"/>
        <w:rPr>
          <w:sz w:val="20"/>
          <w:szCs w:val="20"/>
        </w:rPr>
      </w:pPr>
    </w:p>
    <w:p w14:paraId="1BAC037B" w14:textId="0AC6C957" w:rsidR="000F528F" w:rsidRDefault="00C34011" w:rsidP="0069583C">
      <w:pPr>
        <w:spacing w:line="240" w:lineRule="auto"/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Poznámka: </w:t>
      </w:r>
      <w:r w:rsidR="007412D0">
        <w:rPr>
          <w:color w:val="FF0000"/>
          <w:sz w:val="20"/>
          <w:szCs w:val="20"/>
        </w:rPr>
        <w:t>Variant bibliografickej referencie v označení tabuľky je viazaný na typ použitého informačného zdroja</w:t>
      </w:r>
      <w:r>
        <w:rPr>
          <w:color w:val="FF0000"/>
          <w:sz w:val="20"/>
          <w:szCs w:val="20"/>
        </w:rPr>
        <w:t xml:space="preserve"> – vedecká alebo odborná publikácia / internetový zdroj s uvedením autora / internetový zdroj bez</w:t>
      </w:r>
      <w:r w:rsidR="0069583C">
        <w:rPr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>uvedenia autora / vlastn</w:t>
      </w:r>
      <w:r w:rsidR="0069583C">
        <w:rPr>
          <w:color w:val="FF0000"/>
          <w:sz w:val="20"/>
          <w:szCs w:val="20"/>
        </w:rPr>
        <w:t xml:space="preserve">é spracovanie </w:t>
      </w:r>
      <w:r>
        <w:rPr>
          <w:color w:val="FF0000"/>
          <w:sz w:val="20"/>
          <w:szCs w:val="20"/>
        </w:rPr>
        <w:t>a</w:t>
      </w:r>
      <w:r w:rsidR="0069583C">
        <w:rPr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>iné</w:t>
      </w:r>
      <w:r w:rsidR="0069583C">
        <w:rPr>
          <w:color w:val="FF0000"/>
          <w:sz w:val="20"/>
          <w:szCs w:val="20"/>
        </w:rPr>
        <w:t xml:space="preserve"> (pozri aktuálny Citačný manuál FMK)</w:t>
      </w:r>
      <w:r>
        <w:rPr>
          <w:color w:val="FF0000"/>
          <w:sz w:val="20"/>
          <w:szCs w:val="20"/>
        </w:rPr>
        <w:t>. Pozor! V prípade internetového zdroja sa uvedie rok zverejnenia dokumentu v onlin</w:t>
      </w:r>
      <w:r w:rsidR="007412D0">
        <w:rPr>
          <w:color w:val="FF0000"/>
          <w:sz w:val="20"/>
          <w:szCs w:val="20"/>
        </w:rPr>
        <w:t>ovom</w:t>
      </w:r>
      <w:r>
        <w:rPr>
          <w:color w:val="FF0000"/>
          <w:sz w:val="20"/>
          <w:szCs w:val="20"/>
        </w:rPr>
        <w:t xml:space="preserve"> prostredí</w:t>
      </w:r>
      <w:r w:rsidR="007412D0">
        <w:rPr>
          <w:color w:val="FF0000"/>
          <w:sz w:val="20"/>
          <w:szCs w:val="20"/>
        </w:rPr>
        <w:t>; ak nie je známy, uvádza sa skratka b.d. (bez dátumu)</w:t>
      </w:r>
      <w:r>
        <w:rPr>
          <w:color w:val="FF0000"/>
          <w:sz w:val="20"/>
          <w:szCs w:val="20"/>
        </w:rPr>
        <w:t xml:space="preserve">. Kompletné bibliografické </w:t>
      </w:r>
      <w:r w:rsidR="007412D0">
        <w:rPr>
          <w:color w:val="FF0000"/>
          <w:sz w:val="20"/>
          <w:szCs w:val="20"/>
        </w:rPr>
        <w:t>referencie</w:t>
      </w:r>
      <w:r>
        <w:rPr>
          <w:color w:val="FF0000"/>
          <w:sz w:val="20"/>
          <w:szCs w:val="20"/>
        </w:rPr>
        <w:t xml:space="preserve"> na všetky použité dokumenty sa musia nachádzať v zozname </w:t>
      </w:r>
      <w:r w:rsidR="007412D0">
        <w:rPr>
          <w:color w:val="FF0000"/>
          <w:sz w:val="20"/>
          <w:szCs w:val="20"/>
        </w:rPr>
        <w:t>bibliografických referencií</w:t>
      </w:r>
      <w:r>
        <w:rPr>
          <w:color w:val="FF0000"/>
          <w:sz w:val="20"/>
          <w:szCs w:val="20"/>
        </w:rPr>
        <w:t xml:space="preserve"> na konci záverečnej práce. </w:t>
      </w:r>
    </w:p>
    <w:p w14:paraId="310E44B3" w14:textId="77777777" w:rsidR="000F528F" w:rsidRDefault="000F528F">
      <w:pPr>
        <w:ind w:firstLine="708"/>
      </w:pPr>
    </w:p>
    <w:p w14:paraId="0B6E57A7" w14:textId="7B9C127D" w:rsidR="000F528F" w:rsidRDefault="00C34011">
      <w:pPr>
        <w:ind w:firstLine="708"/>
      </w:pPr>
      <w:r>
        <w:rPr>
          <w:color w:val="FF0000"/>
        </w:rPr>
        <w:t xml:space="preserve">Termín </w:t>
      </w:r>
      <w:r>
        <w:rPr>
          <w:i/>
          <w:color w:val="FF0000"/>
        </w:rPr>
        <w:t xml:space="preserve">Obrázok </w:t>
      </w:r>
      <w:r>
        <w:rPr>
          <w:color w:val="FF0000"/>
        </w:rPr>
        <w:t xml:space="preserve">slúži spravidla na všeobecné označenie vizuálneho doplnku k textu záverečnej práce. Pokiaľ je však na obrázku znázornený graf, diagram alebo schéma, mali by ste uprednostniť pomenovanie </w:t>
      </w:r>
      <w:r>
        <w:rPr>
          <w:i/>
          <w:color w:val="FF0000"/>
        </w:rPr>
        <w:t>Graf / Diagram / Schéma</w:t>
      </w:r>
      <w:r>
        <w:rPr>
          <w:color w:val="FF0000"/>
        </w:rPr>
        <w:t>. Označenie</w:t>
      </w:r>
      <w:r w:rsidR="0069583C">
        <w:rPr>
          <w:color w:val="FF0000"/>
        </w:rPr>
        <w:t>,</w:t>
      </w:r>
      <w:r>
        <w:rPr>
          <w:color w:val="FF0000"/>
        </w:rPr>
        <w:t xml:space="preserve"> názov </w:t>
      </w:r>
      <w:r w:rsidR="0069583C">
        <w:rPr>
          <w:color w:val="FF0000"/>
        </w:rPr>
        <w:t xml:space="preserve">a zdroj </w:t>
      </w:r>
      <w:r>
        <w:rPr>
          <w:color w:val="FF0000"/>
        </w:rPr>
        <w:t>sa umiestňujú POD obrázok, graf, diagram alebo schému (veľkosť písma 1</w:t>
      </w:r>
      <w:r w:rsidR="007412D0">
        <w:rPr>
          <w:color w:val="FF0000"/>
        </w:rPr>
        <w:t>0</w:t>
      </w:r>
      <w:r>
        <w:rPr>
          <w:color w:val="FF0000"/>
        </w:rPr>
        <w:t>).</w:t>
      </w:r>
    </w:p>
    <w:p w14:paraId="2325663B" w14:textId="77777777" w:rsidR="000F528F" w:rsidRDefault="000F528F"/>
    <w:p w14:paraId="6CCFA0A0" w14:textId="77777777" w:rsidR="000F528F" w:rsidRDefault="00C34011">
      <w:pPr>
        <w:jc w:val="center"/>
      </w:pPr>
      <w:r>
        <w:rPr>
          <w:noProof/>
        </w:rPr>
        <w:lastRenderedPageBreak/>
        <w:drawing>
          <wp:inline distT="0" distB="0" distL="0" distR="0" wp14:anchorId="2B6545A3" wp14:editId="1A040237">
            <wp:extent cx="4712434" cy="3193576"/>
            <wp:effectExtent l="0" t="0" r="0" b="6985"/>
            <wp:docPr id="1" name="Obrázok 1" descr="1 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3" name="Obrázok 6" descr="1 UI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4733172" cy="320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206FE" w14:textId="43225B52" w:rsidR="000F528F" w:rsidRPr="0069583C" w:rsidRDefault="00C34011">
      <w:pPr>
        <w:pStyle w:val="Caption-reference"/>
      </w:pPr>
      <w:r w:rsidRPr="0069583C">
        <w:t xml:space="preserve">Obrázok </w:t>
      </w:r>
      <w:fldSimple w:instr=" SEQ Obrázok \* Arabic ">
        <w:r w:rsidRPr="0069583C">
          <w:t>1</w:t>
        </w:r>
      </w:fldSimple>
      <w:r w:rsidRPr="0069583C">
        <w:tab/>
        <w:t xml:space="preserve">Grafické zobrazenie uzatvorenej inovácie </w:t>
      </w:r>
      <w:r w:rsidR="0069583C" w:rsidRPr="0069583C">
        <w:t>(Chesbrough, 2018; vlastná úprava, 2023)</w:t>
      </w:r>
    </w:p>
    <w:p w14:paraId="09E33BA2" w14:textId="77777777" w:rsidR="000F528F" w:rsidRDefault="00C34011">
      <w:r>
        <w:br w:type="page" w:clear="all"/>
      </w:r>
    </w:p>
    <w:p w14:paraId="6D7364FB" w14:textId="5D7C8AD0" w:rsidR="000F528F" w:rsidRDefault="00C844FB" w:rsidP="0069583C">
      <w:pPr>
        <w:pStyle w:val="Nadpis1"/>
        <w:ind w:left="709" w:hanging="709"/>
      </w:pPr>
      <w:bookmarkStart w:id="45" w:name="_Toc152234620"/>
      <w:commentRangeStart w:id="46"/>
      <w:r>
        <w:lastRenderedPageBreak/>
        <w:t>NÁVRHY</w:t>
      </w:r>
      <w:commentRangeEnd w:id="46"/>
      <w:r w:rsidR="00C55D6A">
        <w:rPr>
          <w:rStyle w:val="Odkaznakomentr"/>
          <w:sz w:val="28"/>
          <w:szCs w:val="32"/>
        </w:rPr>
        <w:commentReference w:id="46"/>
      </w:r>
      <w:r>
        <w:t xml:space="preserve"> / </w:t>
      </w:r>
      <w:r w:rsidR="00C34011">
        <w:t xml:space="preserve">DISKUSIA </w:t>
      </w:r>
      <w:r w:rsidR="0069583C">
        <w:t>/ ZHRNUTIE</w:t>
      </w:r>
      <w:bookmarkEnd w:id="45"/>
    </w:p>
    <w:p w14:paraId="7EF5D4AF" w14:textId="77777777" w:rsidR="000F528F" w:rsidRDefault="000F528F"/>
    <w:p w14:paraId="37ED462B" w14:textId="77777777" w:rsidR="000F528F" w:rsidRDefault="000F528F"/>
    <w:p w14:paraId="24A9BE8F" w14:textId="77777777" w:rsidR="000F528F" w:rsidRDefault="000F528F"/>
    <w:p w14:paraId="1F002CBF" w14:textId="77777777" w:rsidR="000F528F" w:rsidRDefault="000F528F"/>
    <w:p w14:paraId="64C16916" w14:textId="77777777" w:rsidR="000F528F" w:rsidRDefault="00C34011">
      <w:pPr>
        <w:pStyle w:val="Nadpis1"/>
        <w:numPr>
          <w:ilvl w:val="0"/>
          <w:numId w:val="0"/>
        </w:numPr>
        <w:ind w:left="432" w:hanging="432"/>
      </w:pPr>
      <w:r>
        <w:br w:type="page" w:clear="all"/>
      </w:r>
      <w:bookmarkStart w:id="47" w:name="_Toc152234621"/>
      <w:commentRangeStart w:id="48"/>
      <w:r>
        <w:lastRenderedPageBreak/>
        <w:t>ZÁVER</w:t>
      </w:r>
      <w:bookmarkEnd w:id="47"/>
      <w:commentRangeEnd w:id="48"/>
      <w:r w:rsidR="00C55D6A">
        <w:rPr>
          <w:rStyle w:val="Odkaznakomentr"/>
          <w:sz w:val="28"/>
          <w:szCs w:val="32"/>
        </w:rPr>
        <w:commentReference w:id="48"/>
      </w:r>
    </w:p>
    <w:p w14:paraId="6AE958B1" w14:textId="15B49E86" w:rsidR="000F528F" w:rsidRDefault="00C34011">
      <w:pPr>
        <w:pStyle w:val="TextZP"/>
        <w:spacing w:after="0"/>
        <w:ind w:firstLine="708"/>
        <w:rPr>
          <w:color w:val="FF0000"/>
        </w:rPr>
      </w:pPr>
      <w:r>
        <w:rPr>
          <w:color w:val="FF0000"/>
        </w:rPr>
        <w:t xml:space="preserve">Záver sa neoznačuje číslom (rovnako sa neoznačuje ani </w:t>
      </w:r>
      <w:r w:rsidR="005408C2">
        <w:rPr>
          <w:color w:val="FF0000"/>
        </w:rPr>
        <w:t>ÚVOD</w:t>
      </w:r>
      <w:r>
        <w:rPr>
          <w:color w:val="FF0000"/>
        </w:rPr>
        <w:t xml:space="preserve">).  </w:t>
      </w:r>
    </w:p>
    <w:p w14:paraId="14FC6721" w14:textId="77777777" w:rsidR="000F528F" w:rsidRDefault="00C34011">
      <w:r>
        <w:br w:type="page" w:clear="all"/>
      </w:r>
    </w:p>
    <w:p w14:paraId="320D14F6" w14:textId="2C4F70DA" w:rsidR="000F528F" w:rsidRDefault="00A265F2">
      <w:pPr>
        <w:pStyle w:val="Nadpis1"/>
        <w:numPr>
          <w:ilvl w:val="0"/>
          <w:numId w:val="0"/>
        </w:numPr>
        <w:ind w:left="432" w:hanging="432"/>
      </w:pPr>
      <w:bookmarkStart w:id="49" w:name="_Toc152234622"/>
      <w:r w:rsidRPr="00A265F2">
        <w:rPr>
          <w:caps w:val="0"/>
        </w:rPr>
        <w:lastRenderedPageBreak/>
        <w:t xml:space="preserve">ZOZNAM BIBLIOGRAFICKÝCH </w:t>
      </w:r>
      <w:r w:rsidR="0069583C">
        <w:rPr>
          <w:caps w:val="0"/>
        </w:rPr>
        <w:t>REFERENCIÍ</w:t>
      </w:r>
      <w:bookmarkEnd w:id="49"/>
    </w:p>
    <w:p w14:paraId="3AE9EF25" w14:textId="1BDC55B6" w:rsidR="000F528F" w:rsidRDefault="161F442C">
      <w:pPr>
        <w:pStyle w:val="TextZP"/>
        <w:spacing w:after="0"/>
        <w:ind w:firstLine="0"/>
      </w:pPr>
      <w:r>
        <w:t>Citujte podľa APA 7. vydanie</w:t>
      </w:r>
    </w:p>
    <w:p w14:paraId="5FED0D27" w14:textId="77777777" w:rsidR="0069583C" w:rsidRDefault="0069583C" w:rsidP="0DDEE298">
      <w:pPr>
        <w:pStyle w:val="TextZP"/>
        <w:spacing w:after="0"/>
        <w:ind w:firstLine="0"/>
      </w:pPr>
    </w:p>
    <w:p w14:paraId="42124E53" w14:textId="6801E390" w:rsidR="0069583C" w:rsidRDefault="0069583C" w:rsidP="0DDEE298">
      <w:pPr>
        <w:pStyle w:val="TextZP"/>
        <w:spacing w:after="0"/>
        <w:ind w:firstLine="0"/>
      </w:pPr>
      <w:hyperlink r:id="rId17" w:history="1">
        <w:r w:rsidRPr="0069583C">
          <w:rPr>
            <w:rStyle w:val="Hypertextovprepojenie"/>
          </w:rPr>
          <w:t>Citačný manuál FMK</w:t>
        </w:r>
      </w:hyperlink>
    </w:p>
    <w:p w14:paraId="6E9957A0" w14:textId="77777777" w:rsidR="0069583C" w:rsidRDefault="0069583C" w:rsidP="0069583C">
      <w:pPr>
        <w:pStyle w:val="TextZP"/>
        <w:spacing w:after="0"/>
        <w:ind w:firstLine="0"/>
      </w:pPr>
    </w:p>
    <w:p w14:paraId="509D740C" w14:textId="44E3B4BC" w:rsidR="0069583C" w:rsidRDefault="0069583C" w:rsidP="0069583C">
      <w:pPr>
        <w:pStyle w:val="TextZP"/>
        <w:spacing w:after="0"/>
        <w:ind w:firstLine="0"/>
      </w:pPr>
      <w:r>
        <w:t xml:space="preserve">Pomôcka na generovanie citácií: </w:t>
      </w:r>
      <w:hyperlink r:id="rId18">
        <w:r w:rsidRPr="0DDEE298">
          <w:rPr>
            <w:rStyle w:val="Hypertextovprepojenie"/>
          </w:rPr>
          <w:t>https://zbib.org/</w:t>
        </w:r>
      </w:hyperlink>
    </w:p>
    <w:p w14:paraId="4DF18CFE" w14:textId="77777777" w:rsidR="00DF2FAA" w:rsidRDefault="00DF2FAA" w:rsidP="0069583C">
      <w:pPr>
        <w:pStyle w:val="TextZP"/>
        <w:spacing w:after="0"/>
        <w:ind w:firstLine="0"/>
      </w:pPr>
    </w:p>
    <w:p w14:paraId="4379D07E" w14:textId="4589AE53" w:rsidR="0069583C" w:rsidRDefault="0069583C" w:rsidP="0069583C">
      <w:pPr>
        <w:pStyle w:val="TextZP"/>
        <w:spacing w:after="0"/>
        <w:ind w:firstLine="0"/>
      </w:pPr>
      <w:r>
        <w:t xml:space="preserve">Dokumentácia pre prípad nejasností: </w:t>
      </w:r>
    </w:p>
    <w:p w14:paraId="33404D56" w14:textId="77777777" w:rsidR="0069583C" w:rsidRDefault="0069583C" w:rsidP="0069583C">
      <w:pPr>
        <w:pStyle w:val="TextZP"/>
        <w:spacing w:after="0"/>
        <w:ind w:firstLine="0"/>
      </w:pPr>
      <w:hyperlink r:id="rId19" w:history="1">
        <w:r w:rsidRPr="003C0625">
          <w:rPr>
            <w:rStyle w:val="Hypertextovprepojenie"/>
          </w:rPr>
          <w:t>https://apastyle.apa.org/style-grammar-guidelines/references/examples</w:t>
        </w:r>
      </w:hyperlink>
      <w:r>
        <w:t xml:space="preserve"> </w:t>
      </w:r>
    </w:p>
    <w:p w14:paraId="3B8826BF" w14:textId="77777777" w:rsidR="000F528F" w:rsidRDefault="000F528F"/>
    <w:p w14:paraId="0CC8788E" w14:textId="77777777" w:rsidR="00E03A50" w:rsidRDefault="00E03A50">
      <w:pPr>
        <w:sectPr w:rsidR="00E03A50" w:rsidSect="0069583C">
          <w:footerReference w:type="default" r:id="rId20"/>
          <w:pgSz w:w="11905" w:h="16837"/>
          <w:pgMar w:top="1418" w:right="1134" w:bottom="1418" w:left="1985" w:header="709" w:footer="709" w:gutter="0"/>
          <w:pgNumType w:start="2"/>
          <w:cols w:space="708"/>
          <w:docGrid w:linePitch="360"/>
        </w:sectPr>
      </w:pPr>
    </w:p>
    <w:p w14:paraId="3EB11AFE" w14:textId="74BB28D0" w:rsidR="000F528F" w:rsidRPr="00E03A50" w:rsidRDefault="00E03A50">
      <w:pPr>
        <w:rPr>
          <w:b/>
          <w:bCs/>
          <w:sz w:val="28"/>
          <w:szCs w:val="28"/>
        </w:rPr>
      </w:pPr>
      <w:commentRangeStart w:id="50"/>
      <w:r w:rsidRPr="00E03A50">
        <w:rPr>
          <w:b/>
          <w:bCs/>
          <w:sz w:val="28"/>
          <w:szCs w:val="28"/>
        </w:rPr>
        <w:lastRenderedPageBreak/>
        <w:t>PRÍLOHY</w:t>
      </w:r>
      <w:commentRangeEnd w:id="50"/>
      <w:r w:rsidR="00C55D6A" w:rsidRPr="00E03A50">
        <w:rPr>
          <w:rStyle w:val="Odkaznakomentr"/>
          <w:b/>
          <w:bCs/>
          <w:sz w:val="28"/>
          <w:szCs w:val="28"/>
        </w:rPr>
        <w:commentReference w:id="50"/>
      </w:r>
    </w:p>
    <w:sectPr w:rsidR="000F528F" w:rsidRPr="00E03A50" w:rsidSect="0069583C">
      <w:footerReference w:type="default" r:id="rId21"/>
      <w:pgSz w:w="11905" w:h="16837"/>
      <w:pgMar w:top="1418" w:right="1134" w:bottom="1418" w:left="1985" w:header="709" w:footer="709" w:gutter="0"/>
      <w:pgNumType w:start="2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akulta masmediálnej komunikácie" w:date="2026-07-09T21:51:00Z" w:initials="JR">
    <w:p w14:paraId="48F666C0" w14:textId="26254FE3" w:rsidR="00C55D6A" w:rsidRDefault="00C55D6A">
      <w:pPr>
        <w:pStyle w:val="Textkomentra"/>
      </w:pPr>
      <w:r>
        <w:rPr>
          <w:rStyle w:val="Odkaznakomentr"/>
        </w:rPr>
        <w:annotationRef/>
      </w:r>
      <w:r w:rsidRPr="00C55D6A">
        <w:t>Čo sa nehodí, vymažte.</w:t>
      </w:r>
    </w:p>
  </w:comment>
  <w:comment w:id="1" w:author="Fakulta masmediálnej komunikácie" w:date="2026-07-09T21:51:00Z" w:initials="JR">
    <w:p w14:paraId="3613ED1D" w14:textId="7953B6DA" w:rsidR="00C55D6A" w:rsidRDefault="00C55D6A">
      <w:pPr>
        <w:pStyle w:val="Textkomentra"/>
      </w:pPr>
      <w:r>
        <w:rPr>
          <w:rStyle w:val="Odkaznakomentr"/>
        </w:rPr>
        <w:annotationRef/>
      </w:r>
      <w:r>
        <w:t>Minimálne 5, maximálne 10 kľúčových slov, zoradiť abecedne.</w:t>
      </w:r>
    </w:p>
  </w:comment>
  <w:comment w:id="2" w:author="Fakulta masmediálnej komunikácie" w:date="2026-07-09T21:51:00Z" w:initials="JR">
    <w:p w14:paraId="0EFAE36D" w14:textId="1CAD9447" w:rsidR="00C55D6A" w:rsidRDefault="00C55D6A">
      <w:pPr>
        <w:pStyle w:val="Textkomentra"/>
      </w:pPr>
      <w:r>
        <w:rPr>
          <w:rStyle w:val="Odkaznakomentr"/>
        </w:rPr>
        <w:annotationRef/>
      </w:r>
      <w:r>
        <w:t>Rozsahom nesmie presiahnuť jednu stranu.</w:t>
      </w:r>
    </w:p>
  </w:comment>
  <w:comment w:id="3" w:author="Fakulta masmediálnej komunikácie" w:date="2026-07-09T21:52:00Z" w:initials="JR">
    <w:p w14:paraId="70F34F03" w14:textId="604DB45B" w:rsidR="00C55D6A" w:rsidRDefault="00C55D6A">
      <w:pPr>
        <w:pStyle w:val="Textkomentra"/>
      </w:pPr>
      <w:r>
        <w:rPr>
          <w:rStyle w:val="Odkaznakomentr"/>
        </w:rPr>
        <w:annotationRef/>
      </w:r>
      <w:r>
        <w:t>Od Predhovoru (vrátane) po Zoznam bibliografických referencií (vrátane). Prílohy sa nezapočítavajú.</w:t>
      </w:r>
    </w:p>
  </w:comment>
  <w:comment w:id="4" w:author="Fakulta masmediálnej komunikácie" w:date="2026-07-09T21:52:00Z" w:initials="JR">
    <w:p w14:paraId="5B686A89" w14:textId="5B74BCE7" w:rsidR="00C55D6A" w:rsidRDefault="00C55D6A">
      <w:pPr>
        <w:pStyle w:val="Textkomentra"/>
      </w:pPr>
      <w:r>
        <w:rPr>
          <w:rStyle w:val="Odkaznakomentr"/>
        </w:rPr>
        <w:annotationRef/>
      </w:r>
      <w:r>
        <w:rPr>
          <w:color w:val="000000"/>
        </w:rPr>
        <w:t xml:space="preserve">Pred odovzdaním nezabudnite obsah aktualizovať: </w:t>
      </w:r>
      <w:r>
        <w:rPr>
          <w:i/>
          <w:iCs/>
          <w:color w:val="000000"/>
        </w:rPr>
        <w:t>Pravý klik &gt; Aktualizovať pole</w:t>
      </w:r>
    </w:p>
  </w:comment>
  <w:comment w:id="7" w:author="Fakulta masmediálnej komunikácie" w:date="2026-07-09T21:53:00Z" w:initials="JR">
    <w:p w14:paraId="5E6C72F3" w14:textId="0DEB603D" w:rsidR="00C55D6A" w:rsidRDefault="00C55D6A">
      <w:pPr>
        <w:pStyle w:val="Textkomentra"/>
      </w:pPr>
      <w:r>
        <w:rPr>
          <w:rStyle w:val="Odkaznakomentr"/>
        </w:rPr>
        <w:annotationRef/>
      </w:r>
      <w:r>
        <w:rPr>
          <w:color w:val="000000"/>
        </w:rPr>
        <w:t>Ak rigorózna práca nemá niektorú z týchto častí, príslušný nadpis vymažte.</w:t>
      </w:r>
    </w:p>
  </w:comment>
  <w:comment w:id="13" w:author="Fakulta masmediálnej komunikácie" w:date="2026-07-09T21:53:00Z" w:initials="JR">
    <w:p w14:paraId="2C647B6A" w14:textId="0545FC9B" w:rsidR="00C55D6A" w:rsidRDefault="00C55D6A">
      <w:pPr>
        <w:pStyle w:val="Textkomentra"/>
      </w:pPr>
      <w:r>
        <w:rPr>
          <w:rStyle w:val="Odkaznakomentr"/>
        </w:rPr>
        <w:annotationRef/>
      </w:r>
      <w:r>
        <w:t>Nečísluje sa, je potrebné dodržať minimálny rozsah 3000 znakov vrátane medzier.</w:t>
      </w:r>
    </w:p>
  </w:comment>
  <w:comment w:id="15" w:author="Fakulta masmediálnej komunikácie" w:date="2026-07-09T21:53:00Z" w:initials="JR">
    <w:p w14:paraId="54D00D06" w14:textId="5DAAA48C" w:rsidR="00C55D6A" w:rsidRDefault="00C55D6A">
      <w:pPr>
        <w:pStyle w:val="Textkomentra"/>
      </w:pPr>
      <w:r>
        <w:rPr>
          <w:rStyle w:val="Odkaznakomentr"/>
        </w:rPr>
        <w:annotationRef/>
      </w:r>
      <w:r>
        <w:t>Ide o odporúčané variácie názvu. Pri pomenovaní kapitol a podkapitol sa vychádza zo zvyklostí študijného programu, potrieb, cieľov a charakteru rigoróznej práce.</w:t>
      </w:r>
    </w:p>
  </w:comment>
  <w:comment w:id="23" w:author="Fakulta masmediálnej komunikácie" w:date="2026-07-09T21:53:00Z" w:initials="JR">
    <w:p w14:paraId="0F92FAA6" w14:textId="77777777" w:rsidR="00C55D6A" w:rsidRDefault="00C55D6A" w:rsidP="00C55D6A">
      <w:pPr>
        <w:pStyle w:val="Textkomentra"/>
        <w:jc w:val="left"/>
      </w:pPr>
      <w:r>
        <w:rPr>
          <w:rStyle w:val="Odkaznakomentr"/>
        </w:rPr>
        <w:annotationRef/>
      </w:r>
      <w:r>
        <w:t>Pri pomenovaní kapitol a podkapitol sa vychádza zo zvyklostí študijného programu, potrieb, cieľov a charakteru rigoróznej práce.</w:t>
      </w:r>
    </w:p>
    <w:p w14:paraId="14A67572" w14:textId="77777777" w:rsidR="00C55D6A" w:rsidRDefault="00C55D6A" w:rsidP="00C55D6A">
      <w:pPr>
        <w:pStyle w:val="Textkomentra"/>
        <w:jc w:val="left"/>
      </w:pPr>
    </w:p>
    <w:p w14:paraId="4EC2A23B" w14:textId="50F4404C" w:rsidR="00C55D6A" w:rsidRDefault="00C55D6A" w:rsidP="00C55D6A">
      <w:pPr>
        <w:pStyle w:val="Textkomentra"/>
      </w:pPr>
      <w:r>
        <w:rPr>
          <w:b/>
          <w:bCs/>
        </w:rPr>
        <w:t>Členenie tejto kapitoly na podkapitoly nie je nevyhnutne potrebné, aplikuje sa na základe individuálneho rozhodnutia.</w:t>
      </w:r>
    </w:p>
  </w:comment>
  <w:comment w:id="28" w:author="Fakulta masmediálnej komunikácie" w:date="2026-07-09T21:54:00Z" w:initials="JR">
    <w:p w14:paraId="4CFD6838" w14:textId="77777777" w:rsidR="00C55D6A" w:rsidRDefault="00C55D6A" w:rsidP="00C55D6A">
      <w:pPr>
        <w:pStyle w:val="Textkomentra"/>
        <w:jc w:val="left"/>
      </w:pPr>
      <w:r>
        <w:rPr>
          <w:rStyle w:val="Odkaznakomentr"/>
        </w:rPr>
        <w:annotationRef/>
      </w:r>
      <w:r>
        <w:t xml:space="preserve">Ide o </w:t>
      </w:r>
      <w:r>
        <w:rPr>
          <w:b/>
          <w:bCs/>
          <w:u w:val="single"/>
        </w:rPr>
        <w:t>odporúčané</w:t>
      </w:r>
      <w:r>
        <w:t xml:space="preserve"> variácie názvov podkapitol. Pri pomenovaní kapitol a podkapitol sa vychádza zo zvyklostí študijného programu, potrieb, cieľov a charakteru rigoróznej práce.</w:t>
      </w:r>
    </w:p>
    <w:p w14:paraId="30941818" w14:textId="77777777" w:rsidR="00C55D6A" w:rsidRDefault="00C55D6A" w:rsidP="00C55D6A">
      <w:pPr>
        <w:pStyle w:val="Textkomentra"/>
        <w:jc w:val="left"/>
      </w:pPr>
    </w:p>
    <w:p w14:paraId="3C6D0BD6" w14:textId="77777777" w:rsidR="00C55D6A" w:rsidRDefault="00C55D6A" w:rsidP="00C55D6A">
      <w:pPr>
        <w:pStyle w:val="Textkomentra"/>
        <w:jc w:val="left"/>
      </w:pPr>
      <w:r>
        <w:rPr>
          <w:b/>
          <w:bCs/>
        </w:rPr>
        <w:t>ŠP MARK sa riadi osobitnými pokynmi a názvy podkapitol metodiky sú pre ŠP MARK povinné a záväzné (pozri komentáre).</w:t>
      </w:r>
    </w:p>
    <w:p w14:paraId="3E6BF6A5" w14:textId="77777777" w:rsidR="00C55D6A" w:rsidRDefault="00C55D6A" w:rsidP="00C55D6A">
      <w:pPr>
        <w:pStyle w:val="Textkomentra"/>
        <w:jc w:val="left"/>
      </w:pPr>
    </w:p>
    <w:p w14:paraId="34AC8491" w14:textId="4EE1F2FB" w:rsidR="00C55D6A" w:rsidRDefault="00C55D6A" w:rsidP="00C55D6A">
      <w:pPr>
        <w:pStyle w:val="Textkomentra"/>
      </w:pPr>
      <w:r>
        <w:rPr>
          <w:b/>
          <w:bCs/>
        </w:rPr>
        <w:t>Čo sa nehodí, vždy vymažte.</w:t>
      </w:r>
    </w:p>
  </w:comment>
  <w:comment w:id="30" w:author="Fakulta masmediálnej komunikácie" w:date="2026-07-09T21:54:00Z" w:initials="JR">
    <w:p w14:paraId="361FA0E2" w14:textId="228A2740" w:rsidR="00C55D6A" w:rsidRDefault="00C55D6A">
      <w:pPr>
        <w:pStyle w:val="Textkomentra"/>
      </w:pPr>
      <w:r>
        <w:rPr>
          <w:rStyle w:val="Odkaznakomentr"/>
        </w:rPr>
        <w:annotationRef/>
      </w:r>
      <w:r>
        <w:rPr>
          <w:b/>
          <w:bCs/>
        </w:rPr>
        <w:t>Študijný program MARK - povinne</w:t>
      </w:r>
    </w:p>
  </w:comment>
  <w:comment w:id="32" w:author="Fakulta masmediálnej komunikácie" w:date="2026-07-09T21:54:00Z" w:initials="JR">
    <w:p w14:paraId="291089A9" w14:textId="479B54D4" w:rsidR="00C55D6A" w:rsidRDefault="00C55D6A">
      <w:pPr>
        <w:pStyle w:val="Textkomentra"/>
      </w:pPr>
      <w:r>
        <w:rPr>
          <w:rStyle w:val="Odkaznakomentr"/>
        </w:rPr>
        <w:annotationRef/>
      </w:r>
      <w:r>
        <w:rPr>
          <w:b/>
          <w:bCs/>
        </w:rPr>
        <w:t>Študijný program MARK - povinne</w:t>
      </w:r>
    </w:p>
  </w:comment>
  <w:comment w:id="34" w:author="Fakulta masmediálnej komunikácie" w:date="2026-07-09T21:54:00Z" w:initials="JR">
    <w:p w14:paraId="2D122E3F" w14:textId="5F017934" w:rsidR="00C55D6A" w:rsidRDefault="00C55D6A">
      <w:pPr>
        <w:pStyle w:val="Textkomentra"/>
      </w:pPr>
      <w:r>
        <w:rPr>
          <w:rStyle w:val="Odkaznakomentr"/>
        </w:rPr>
        <w:annotationRef/>
      </w:r>
      <w:r>
        <w:rPr>
          <w:b/>
          <w:bCs/>
        </w:rPr>
        <w:t>Študijný program MARK - povinne</w:t>
      </w:r>
    </w:p>
  </w:comment>
  <w:comment w:id="36" w:author="Fakulta masmediálnej komunikácie" w:date="2026-07-09T21:54:00Z" w:initials="JR">
    <w:p w14:paraId="03037743" w14:textId="0AB3BD36" w:rsidR="00C55D6A" w:rsidRDefault="00C55D6A">
      <w:pPr>
        <w:pStyle w:val="Textkomentra"/>
      </w:pPr>
      <w:r>
        <w:rPr>
          <w:rStyle w:val="Odkaznakomentr"/>
        </w:rPr>
        <w:annotationRef/>
      </w:r>
      <w:r>
        <w:t>Čo sa nehodí, vymažte.</w:t>
      </w:r>
    </w:p>
  </w:comment>
  <w:comment w:id="37" w:author="Fakulta masmediálnej komunikácie" w:date="2026-07-09T21:54:00Z" w:initials="JR">
    <w:p w14:paraId="134763C2" w14:textId="637D0EC1" w:rsidR="00C55D6A" w:rsidRDefault="00C55D6A">
      <w:pPr>
        <w:pStyle w:val="Textkomentra"/>
      </w:pPr>
      <w:r>
        <w:rPr>
          <w:rStyle w:val="Odkaznakomentr"/>
        </w:rPr>
        <w:annotationRef/>
      </w:r>
      <w:r>
        <w:rPr>
          <w:b/>
          <w:bCs/>
        </w:rPr>
        <w:t>Študijný program MARK - povinne</w:t>
      </w:r>
    </w:p>
  </w:comment>
  <w:comment w:id="39" w:author="Fakulta masmediálnej komunikácie" w:date="2026-07-09T21:54:00Z" w:initials="JR">
    <w:p w14:paraId="031FD812" w14:textId="57D1CAA9" w:rsidR="00C55D6A" w:rsidRDefault="00C55D6A">
      <w:pPr>
        <w:pStyle w:val="Textkomentra"/>
      </w:pPr>
      <w:r>
        <w:rPr>
          <w:rStyle w:val="Odkaznakomentr"/>
        </w:rPr>
        <w:annotationRef/>
      </w:r>
      <w:r>
        <w:t>Vymazať v prípade, ak rigorózna práca nepracuje s analytickými kategóriami.</w:t>
      </w:r>
    </w:p>
  </w:comment>
  <w:comment w:id="40" w:author="Fakulta masmediálnej komunikácie" w:date="2026-07-09T21:55:00Z" w:initials="JR">
    <w:p w14:paraId="15A5FE7C" w14:textId="7219D667" w:rsidR="00C55D6A" w:rsidRDefault="00C55D6A">
      <w:pPr>
        <w:pStyle w:val="Textkomentra"/>
      </w:pPr>
      <w:r>
        <w:rPr>
          <w:rStyle w:val="Odkaznakomentr"/>
        </w:rPr>
        <w:annotationRef/>
      </w:r>
      <w:r>
        <w:rPr>
          <w:b/>
          <w:bCs/>
        </w:rPr>
        <w:t>Študijný program MARK - aplikované v prípade potreby, IBA ak rigorózna práca využíva štatistiku</w:t>
      </w:r>
      <w:r>
        <w:rPr>
          <w:b/>
          <w:bCs/>
        </w:rPr>
        <w:t>.</w:t>
      </w:r>
    </w:p>
  </w:comment>
  <w:comment w:id="46" w:author="Fakulta masmediálnej komunikácie" w:date="2026-07-09T21:55:00Z" w:initials="JR">
    <w:p w14:paraId="3D02EF49" w14:textId="5B39DE16" w:rsidR="00C55D6A" w:rsidRDefault="00C55D6A">
      <w:pPr>
        <w:pStyle w:val="Textkomentra"/>
      </w:pPr>
      <w:r>
        <w:rPr>
          <w:rStyle w:val="Odkaznakomentr"/>
        </w:rPr>
        <w:annotationRef/>
      </w:r>
      <w:r>
        <w:rPr>
          <w:b/>
          <w:bCs/>
        </w:rPr>
        <w:t>POVINNE - ŠP MARK</w:t>
      </w:r>
    </w:p>
  </w:comment>
  <w:comment w:id="48" w:author="Fakulta masmediálnej komunikácie" w:date="2026-07-09T21:55:00Z" w:initials="JR">
    <w:p w14:paraId="7BB4AAFB" w14:textId="5487B468" w:rsidR="00C55D6A" w:rsidRDefault="00C55D6A">
      <w:pPr>
        <w:pStyle w:val="Textkomentra"/>
      </w:pPr>
      <w:r>
        <w:rPr>
          <w:rStyle w:val="Odkaznakomentr"/>
        </w:rPr>
        <w:annotationRef/>
      </w:r>
      <w:r>
        <w:t>Minimálny rozsah záveru je 3000 znakov vrátane medzier.</w:t>
      </w:r>
    </w:p>
  </w:comment>
  <w:comment w:id="50" w:author="Fakulta masmediálnej komunikácie" w:date="2026-07-09T21:55:00Z" w:initials="JR">
    <w:p w14:paraId="2AD76CC0" w14:textId="64BCAF91" w:rsidR="00C55D6A" w:rsidRDefault="00C55D6A">
      <w:pPr>
        <w:pStyle w:val="Textkomentra"/>
      </w:pPr>
      <w:r>
        <w:rPr>
          <w:rStyle w:val="Odkaznakomentr"/>
        </w:rPr>
        <w:annotationRef/>
      </w:r>
      <w:r>
        <w:t>Nepokúšajte sa vložiť do tejto časti číslovanie strán. V prípade, ak rigorózna práca nemá prílohy, kapitolu vymažte.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8F666C0" w15:done="0"/>
  <w15:commentEx w15:paraId="3613ED1D" w15:done="0"/>
  <w15:commentEx w15:paraId="0EFAE36D" w15:done="0"/>
  <w15:commentEx w15:paraId="70F34F03" w15:done="0"/>
  <w15:commentEx w15:paraId="5B686A89" w15:done="0"/>
  <w15:commentEx w15:paraId="5E6C72F3" w15:done="0"/>
  <w15:commentEx w15:paraId="2C647B6A" w15:done="0"/>
  <w15:commentEx w15:paraId="54D00D06" w15:done="0"/>
  <w15:commentEx w15:paraId="4EC2A23B" w15:done="0"/>
  <w15:commentEx w15:paraId="34AC8491" w15:done="0"/>
  <w15:commentEx w15:paraId="361FA0E2" w15:done="0"/>
  <w15:commentEx w15:paraId="291089A9" w15:done="0"/>
  <w15:commentEx w15:paraId="2D122E3F" w15:done="0"/>
  <w15:commentEx w15:paraId="03037743" w15:done="0"/>
  <w15:commentEx w15:paraId="134763C2" w15:done="0"/>
  <w15:commentEx w15:paraId="031FD812" w15:done="0"/>
  <w15:commentEx w15:paraId="15A5FE7C" w15:done="0"/>
  <w15:commentEx w15:paraId="3D02EF49" w15:done="0"/>
  <w15:commentEx w15:paraId="7BB4AAFB" w15:done="0"/>
  <w15:commentEx w15:paraId="2AD76CC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0383D8" w16cex:dateUtc="2026-07-09T19:51:00Z"/>
  <w16cex:commentExtensible w16cex:durableId="45323583" w16cex:dateUtc="2026-07-09T19:51:00Z"/>
  <w16cex:commentExtensible w16cex:durableId="40680F58" w16cex:dateUtc="2026-07-09T19:51:00Z"/>
  <w16cex:commentExtensible w16cex:durableId="35B43294" w16cex:dateUtc="2026-07-09T19:52:00Z"/>
  <w16cex:commentExtensible w16cex:durableId="1FE316C2" w16cex:dateUtc="2026-07-09T19:52:00Z"/>
  <w16cex:commentExtensible w16cex:durableId="73948703" w16cex:dateUtc="2026-07-09T19:53:00Z"/>
  <w16cex:commentExtensible w16cex:durableId="772AF612" w16cex:dateUtc="2026-07-09T19:53:00Z"/>
  <w16cex:commentExtensible w16cex:durableId="29168371" w16cex:dateUtc="2026-07-09T19:53:00Z"/>
  <w16cex:commentExtensible w16cex:durableId="082D424F" w16cex:dateUtc="2026-07-09T19:53:00Z"/>
  <w16cex:commentExtensible w16cex:durableId="50E1B3CE" w16cex:dateUtc="2026-07-09T19:54:00Z"/>
  <w16cex:commentExtensible w16cex:durableId="639C9611" w16cex:dateUtc="2026-07-09T19:54:00Z"/>
  <w16cex:commentExtensible w16cex:durableId="59BAA84F" w16cex:dateUtc="2026-07-09T19:54:00Z"/>
  <w16cex:commentExtensible w16cex:durableId="002CB4D3" w16cex:dateUtc="2026-07-09T19:54:00Z"/>
  <w16cex:commentExtensible w16cex:durableId="0B59A537" w16cex:dateUtc="2026-07-09T19:54:00Z"/>
  <w16cex:commentExtensible w16cex:durableId="249EF393" w16cex:dateUtc="2026-07-09T19:54:00Z"/>
  <w16cex:commentExtensible w16cex:durableId="4EA4CA6C" w16cex:dateUtc="2026-07-09T19:54:00Z"/>
  <w16cex:commentExtensible w16cex:durableId="4D6589E8" w16cex:dateUtc="2026-07-09T19:55:00Z"/>
  <w16cex:commentExtensible w16cex:durableId="780BACEE" w16cex:dateUtc="2026-07-09T19:55:00Z"/>
  <w16cex:commentExtensible w16cex:durableId="75CBD08B" w16cex:dateUtc="2026-07-09T19:55:00Z"/>
  <w16cex:commentExtensible w16cex:durableId="23E01488" w16cex:dateUtc="2026-07-09T19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8F666C0" w16cid:durableId="0E0383D8"/>
  <w16cid:commentId w16cid:paraId="3613ED1D" w16cid:durableId="45323583"/>
  <w16cid:commentId w16cid:paraId="0EFAE36D" w16cid:durableId="40680F58"/>
  <w16cid:commentId w16cid:paraId="70F34F03" w16cid:durableId="35B43294"/>
  <w16cid:commentId w16cid:paraId="5B686A89" w16cid:durableId="1FE316C2"/>
  <w16cid:commentId w16cid:paraId="5E6C72F3" w16cid:durableId="73948703"/>
  <w16cid:commentId w16cid:paraId="2C647B6A" w16cid:durableId="772AF612"/>
  <w16cid:commentId w16cid:paraId="54D00D06" w16cid:durableId="29168371"/>
  <w16cid:commentId w16cid:paraId="4EC2A23B" w16cid:durableId="082D424F"/>
  <w16cid:commentId w16cid:paraId="34AC8491" w16cid:durableId="50E1B3CE"/>
  <w16cid:commentId w16cid:paraId="361FA0E2" w16cid:durableId="639C9611"/>
  <w16cid:commentId w16cid:paraId="291089A9" w16cid:durableId="59BAA84F"/>
  <w16cid:commentId w16cid:paraId="2D122E3F" w16cid:durableId="002CB4D3"/>
  <w16cid:commentId w16cid:paraId="03037743" w16cid:durableId="0B59A537"/>
  <w16cid:commentId w16cid:paraId="134763C2" w16cid:durableId="249EF393"/>
  <w16cid:commentId w16cid:paraId="031FD812" w16cid:durableId="4EA4CA6C"/>
  <w16cid:commentId w16cid:paraId="15A5FE7C" w16cid:durableId="4D6589E8"/>
  <w16cid:commentId w16cid:paraId="3D02EF49" w16cid:durableId="780BACEE"/>
  <w16cid:commentId w16cid:paraId="7BB4AAFB" w16cid:durableId="75CBD08B"/>
  <w16cid:commentId w16cid:paraId="2AD76CC0" w16cid:durableId="23E014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F6D9F" w14:textId="77777777" w:rsidR="00B4384F" w:rsidRDefault="00B4384F">
      <w:r>
        <w:separator/>
      </w:r>
    </w:p>
    <w:p w14:paraId="5C9D500A" w14:textId="77777777" w:rsidR="00B4384F" w:rsidRDefault="00B4384F"/>
    <w:p w14:paraId="1A148353" w14:textId="77777777" w:rsidR="00B4384F" w:rsidRDefault="00B4384F"/>
    <w:p w14:paraId="1FFECC04" w14:textId="77777777" w:rsidR="00B4384F" w:rsidRDefault="00B4384F"/>
  </w:endnote>
  <w:endnote w:type="continuationSeparator" w:id="0">
    <w:p w14:paraId="578CE8EB" w14:textId="77777777" w:rsidR="00B4384F" w:rsidRDefault="00B4384F">
      <w:r>
        <w:continuationSeparator/>
      </w:r>
    </w:p>
    <w:p w14:paraId="53D057C9" w14:textId="77777777" w:rsidR="00B4384F" w:rsidRDefault="00B4384F"/>
    <w:p w14:paraId="7AC4A0BE" w14:textId="77777777" w:rsidR="00B4384F" w:rsidRDefault="00B4384F"/>
    <w:p w14:paraId="64579A59" w14:textId="77777777" w:rsidR="00B4384F" w:rsidRDefault="00B4384F"/>
  </w:endnote>
  <w:endnote w:type="continuationNotice" w:id="1">
    <w:p w14:paraId="3527A184" w14:textId="77777777" w:rsidR="00B4384F" w:rsidRDefault="00B438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Ari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B0C3" w14:textId="5DCA2191" w:rsidR="000F528F" w:rsidRDefault="000F528F" w:rsidP="008E7106">
    <w:pPr>
      <w:pStyle w:val="Pt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472525"/>
      <w:docPartObj>
        <w:docPartGallery w:val="Page Numbers (Bottom of Page)"/>
        <w:docPartUnique/>
      </w:docPartObj>
    </w:sdtPr>
    <w:sdtContent>
      <w:p w14:paraId="11C594CE" w14:textId="7006A49A" w:rsidR="008E7106" w:rsidRDefault="008E710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2D597E25" w14:textId="77777777" w:rsidR="000F528F" w:rsidRDefault="000F528F">
    <w:pPr>
      <w:pStyle w:val="Pt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6E416" w14:textId="3C92FA7A" w:rsidR="00E03A50" w:rsidRDefault="00E03A50">
    <w:pPr>
      <w:pStyle w:val="Pta"/>
      <w:jc w:val="right"/>
    </w:pPr>
  </w:p>
  <w:p w14:paraId="71A8D87C" w14:textId="77777777" w:rsidR="00E03A50" w:rsidRDefault="00E03A50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207A5" w14:textId="77777777" w:rsidR="00B4384F" w:rsidRDefault="00B4384F">
      <w:r>
        <w:separator/>
      </w:r>
    </w:p>
  </w:footnote>
  <w:footnote w:type="continuationSeparator" w:id="0">
    <w:p w14:paraId="16C4F7E3" w14:textId="77777777" w:rsidR="00B4384F" w:rsidRDefault="00B4384F">
      <w:r>
        <w:continuationSeparator/>
      </w:r>
    </w:p>
    <w:p w14:paraId="1D668D3E" w14:textId="77777777" w:rsidR="00B4384F" w:rsidRDefault="00B4384F"/>
    <w:p w14:paraId="02455756" w14:textId="77777777" w:rsidR="00B4384F" w:rsidRDefault="00B4384F"/>
    <w:p w14:paraId="393424DE" w14:textId="77777777" w:rsidR="00B4384F" w:rsidRDefault="00B4384F"/>
  </w:footnote>
  <w:footnote w:type="continuationNotice" w:id="1">
    <w:p w14:paraId="18A09510" w14:textId="77777777" w:rsidR="00B4384F" w:rsidRDefault="00B4384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F45"/>
    <w:multiLevelType w:val="multilevel"/>
    <w:tmpl w:val="058E65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7D72F0"/>
    <w:multiLevelType w:val="multilevel"/>
    <w:tmpl w:val="5A7E1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3865266"/>
    <w:multiLevelType w:val="hybridMultilevel"/>
    <w:tmpl w:val="97E8032E"/>
    <w:lvl w:ilvl="0" w:tplc="452C2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A0DB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E2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20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CE15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EA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460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449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222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A27C0"/>
    <w:multiLevelType w:val="hybridMultilevel"/>
    <w:tmpl w:val="653AC2F0"/>
    <w:lvl w:ilvl="0" w:tplc="E39C5364">
      <w:start w:val="1"/>
      <w:numFmt w:val="decimal"/>
      <w:lvlText w:val="%1."/>
      <w:lvlJc w:val="left"/>
      <w:pPr>
        <w:ind w:left="720" w:hanging="360"/>
      </w:pPr>
    </w:lvl>
    <w:lvl w:ilvl="1" w:tplc="A70E48A4">
      <w:start w:val="1"/>
      <w:numFmt w:val="lowerLetter"/>
      <w:lvlText w:val="%2."/>
      <w:lvlJc w:val="left"/>
      <w:pPr>
        <w:ind w:left="1440" w:hanging="360"/>
      </w:pPr>
    </w:lvl>
    <w:lvl w:ilvl="2" w:tplc="0D302DE4">
      <w:start w:val="1"/>
      <w:numFmt w:val="lowerRoman"/>
      <w:lvlText w:val="%3."/>
      <w:lvlJc w:val="right"/>
      <w:pPr>
        <w:ind w:left="2160" w:hanging="180"/>
      </w:pPr>
    </w:lvl>
    <w:lvl w:ilvl="3" w:tplc="F9D2AF5C">
      <w:start w:val="1"/>
      <w:numFmt w:val="decimal"/>
      <w:lvlText w:val="%4."/>
      <w:lvlJc w:val="left"/>
      <w:pPr>
        <w:ind w:left="2880" w:hanging="360"/>
      </w:pPr>
    </w:lvl>
    <w:lvl w:ilvl="4" w:tplc="CDEECA52">
      <w:start w:val="1"/>
      <w:numFmt w:val="lowerLetter"/>
      <w:lvlText w:val="%5."/>
      <w:lvlJc w:val="left"/>
      <w:pPr>
        <w:ind w:left="3600" w:hanging="360"/>
      </w:pPr>
    </w:lvl>
    <w:lvl w:ilvl="5" w:tplc="5D3C56DC">
      <w:start w:val="1"/>
      <w:numFmt w:val="lowerRoman"/>
      <w:lvlText w:val="%6."/>
      <w:lvlJc w:val="right"/>
      <w:pPr>
        <w:ind w:left="4320" w:hanging="180"/>
      </w:pPr>
    </w:lvl>
    <w:lvl w:ilvl="6" w:tplc="D1AC2BF4">
      <w:start w:val="1"/>
      <w:numFmt w:val="decimal"/>
      <w:lvlText w:val="%7."/>
      <w:lvlJc w:val="left"/>
      <w:pPr>
        <w:ind w:left="5040" w:hanging="360"/>
      </w:pPr>
    </w:lvl>
    <w:lvl w:ilvl="7" w:tplc="9B0A6174">
      <w:start w:val="1"/>
      <w:numFmt w:val="lowerLetter"/>
      <w:lvlText w:val="%8."/>
      <w:lvlJc w:val="left"/>
      <w:pPr>
        <w:ind w:left="5760" w:hanging="360"/>
      </w:pPr>
    </w:lvl>
    <w:lvl w:ilvl="8" w:tplc="24CC09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85D9E"/>
    <w:multiLevelType w:val="hybridMultilevel"/>
    <w:tmpl w:val="950C8250"/>
    <w:lvl w:ilvl="0" w:tplc="AD56345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D1727B18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 w:tplc="BF9EC8F4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 w:tplc="DF8EFFAA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 w:tplc="B37292D6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 w:tplc="ACD4E616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 w:tplc="9A2E6A54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 w:tplc="94F4F394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 w:tplc="0A468272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B3426C"/>
    <w:multiLevelType w:val="hybridMultilevel"/>
    <w:tmpl w:val="CB786C22"/>
    <w:lvl w:ilvl="0" w:tplc="C4FEDF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6633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50E3B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6E7E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90AB1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C6B9C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8E21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AABE6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4A50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E844430"/>
    <w:multiLevelType w:val="multilevel"/>
    <w:tmpl w:val="52BC505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EB97B18"/>
    <w:multiLevelType w:val="hybridMultilevel"/>
    <w:tmpl w:val="25686814"/>
    <w:lvl w:ilvl="0" w:tplc="4678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03C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90E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4F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B4FB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44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03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8B0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948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9372B"/>
    <w:multiLevelType w:val="hybridMultilevel"/>
    <w:tmpl w:val="40463C9E"/>
    <w:lvl w:ilvl="0" w:tplc="DA766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0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4C78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0410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06CB0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FC57A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48CAF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4A82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EEE6F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A045066"/>
    <w:multiLevelType w:val="hybridMultilevel"/>
    <w:tmpl w:val="4EB27E22"/>
    <w:lvl w:ilvl="0" w:tplc="703055D0">
      <w:start w:val="1"/>
      <w:numFmt w:val="decimal"/>
      <w:lvlText w:val="%1."/>
      <w:lvlJc w:val="left"/>
      <w:pPr>
        <w:ind w:left="720" w:hanging="360"/>
      </w:pPr>
    </w:lvl>
    <w:lvl w:ilvl="1" w:tplc="95206D74">
      <w:start w:val="1"/>
      <w:numFmt w:val="lowerLetter"/>
      <w:lvlText w:val="%2."/>
      <w:lvlJc w:val="left"/>
      <w:pPr>
        <w:ind w:left="1440" w:hanging="360"/>
      </w:pPr>
    </w:lvl>
    <w:lvl w:ilvl="2" w:tplc="95101114">
      <w:start w:val="1"/>
      <w:numFmt w:val="lowerRoman"/>
      <w:lvlText w:val="%3."/>
      <w:lvlJc w:val="right"/>
      <w:pPr>
        <w:ind w:left="2160" w:hanging="180"/>
      </w:pPr>
    </w:lvl>
    <w:lvl w:ilvl="3" w:tplc="9654914C">
      <w:start w:val="1"/>
      <w:numFmt w:val="decimal"/>
      <w:lvlText w:val="%4."/>
      <w:lvlJc w:val="left"/>
      <w:pPr>
        <w:ind w:left="2880" w:hanging="360"/>
      </w:pPr>
    </w:lvl>
    <w:lvl w:ilvl="4" w:tplc="A114F584">
      <w:start w:val="1"/>
      <w:numFmt w:val="lowerLetter"/>
      <w:lvlText w:val="%5."/>
      <w:lvlJc w:val="left"/>
      <w:pPr>
        <w:ind w:left="3600" w:hanging="360"/>
      </w:pPr>
    </w:lvl>
    <w:lvl w:ilvl="5" w:tplc="4CE0B498">
      <w:start w:val="1"/>
      <w:numFmt w:val="lowerRoman"/>
      <w:lvlText w:val="%6."/>
      <w:lvlJc w:val="right"/>
      <w:pPr>
        <w:ind w:left="4320" w:hanging="180"/>
      </w:pPr>
    </w:lvl>
    <w:lvl w:ilvl="6" w:tplc="CCA42DBC">
      <w:start w:val="1"/>
      <w:numFmt w:val="decimal"/>
      <w:lvlText w:val="%7."/>
      <w:lvlJc w:val="left"/>
      <w:pPr>
        <w:ind w:left="5040" w:hanging="360"/>
      </w:pPr>
    </w:lvl>
    <w:lvl w:ilvl="7" w:tplc="D7B8604A">
      <w:start w:val="1"/>
      <w:numFmt w:val="lowerLetter"/>
      <w:lvlText w:val="%8."/>
      <w:lvlJc w:val="left"/>
      <w:pPr>
        <w:ind w:left="5760" w:hanging="360"/>
      </w:pPr>
    </w:lvl>
    <w:lvl w:ilvl="8" w:tplc="89A0357C">
      <w:start w:val="1"/>
      <w:numFmt w:val="lowerRoman"/>
      <w:lvlText w:val="%9."/>
      <w:lvlJc w:val="right"/>
      <w:pPr>
        <w:ind w:left="6480" w:hanging="180"/>
      </w:pPr>
    </w:lvl>
  </w:abstractNum>
  <w:num w:numId="1" w16cid:durableId="722749651">
    <w:abstractNumId w:val="2"/>
  </w:num>
  <w:num w:numId="2" w16cid:durableId="1988052294">
    <w:abstractNumId w:val="3"/>
  </w:num>
  <w:num w:numId="3" w16cid:durableId="2016569803">
    <w:abstractNumId w:val="9"/>
  </w:num>
  <w:num w:numId="4" w16cid:durableId="1276326928">
    <w:abstractNumId w:val="0"/>
  </w:num>
  <w:num w:numId="5" w16cid:durableId="490603876">
    <w:abstractNumId w:val="1"/>
  </w:num>
  <w:num w:numId="6" w16cid:durableId="894315135">
    <w:abstractNumId w:val="4"/>
  </w:num>
  <w:num w:numId="7" w16cid:durableId="1863398032">
    <w:abstractNumId w:val="6"/>
  </w:num>
  <w:num w:numId="8" w16cid:durableId="699015296">
    <w:abstractNumId w:val="7"/>
  </w:num>
  <w:num w:numId="9" w16cid:durableId="2061397704">
    <w:abstractNumId w:val="5"/>
  </w:num>
  <w:num w:numId="10" w16cid:durableId="99248942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kulta masmediálnej komunikácie">
    <w15:presenceInfo w15:providerId="None" w15:userId="Fakulta masmediálnej komunikác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28F"/>
    <w:rsid w:val="0000746B"/>
    <w:rsid w:val="00011699"/>
    <w:rsid w:val="00016C1E"/>
    <w:rsid w:val="00030ADF"/>
    <w:rsid w:val="00040174"/>
    <w:rsid w:val="00051813"/>
    <w:rsid w:val="00070DEC"/>
    <w:rsid w:val="00082090"/>
    <w:rsid w:val="00093E7F"/>
    <w:rsid w:val="000B4764"/>
    <w:rsid w:val="000C625B"/>
    <w:rsid w:val="000F528F"/>
    <w:rsid w:val="00100F9B"/>
    <w:rsid w:val="001125AE"/>
    <w:rsid w:val="001644E0"/>
    <w:rsid w:val="00176D4C"/>
    <w:rsid w:val="00185CEC"/>
    <w:rsid w:val="001971ED"/>
    <w:rsid w:val="001E38E3"/>
    <w:rsid w:val="001F5CB4"/>
    <w:rsid w:val="00225E87"/>
    <w:rsid w:val="00234870"/>
    <w:rsid w:val="002352BC"/>
    <w:rsid w:val="0024679F"/>
    <w:rsid w:val="00267DBE"/>
    <w:rsid w:val="002B2259"/>
    <w:rsid w:val="002C193B"/>
    <w:rsid w:val="002C7CD1"/>
    <w:rsid w:val="002E3099"/>
    <w:rsid w:val="00325FC0"/>
    <w:rsid w:val="003927E0"/>
    <w:rsid w:val="003964DB"/>
    <w:rsid w:val="003D5A04"/>
    <w:rsid w:val="004037F9"/>
    <w:rsid w:val="00407C1E"/>
    <w:rsid w:val="00422236"/>
    <w:rsid w:val="0043550B"/>
    <w:rsid w:val="00436D52"/>
    <w:rsid w:val="00463077"/>
    <w:rsid w:val="004750AB"/>
    <w:rsid w:val="004C635A"/>
    <w:rsid w:val="004D62E2"/>
    <w:rsid w:val="00500AF7"/>
    <w:rsid w:val="00516F75"/>
    <w:rsid w:val="0051728F"/>
    <w:rsid w:val="005408C2"/>
    <w:rsid w:val="00565268"/>
    <w:rsid w:val="0057463D"/>
    <w:rsid w:val="00584CF4"/>
    <w:rsid w:val="00586B24"/>
    <w:rsid w:val="00597131"/>
    <w:rsid w:val="005A0E21"/>
    <w:rsid w:val="005A3E00"/>
    <w:rsid w:val="005B77B6"/>
    <w:rsid w:val="005C1D9D"/>
    <w:rsid w:val="0061720E"/>
    <w:rsid w:val="00622CF8"/>
    <w:rsid w:val="006234EB"/>
    <w:rsid w:val="0062725C"/>
    <w:rsid w:val="006917A6"/>
    <w:rsid w:val="0069583C"/>
    <w:rsid w:val="006A13E5"/>
    <w:rsid w:val="006B557D"/>
    <w:rsid w:val="006C3F4F"/>
    <w:rsid w:val="006D6B3B"/>
    <w:rsid w:val="006E17D6"/>
    <w:rsid w:val="006F5576"/>
    <w:rsid w:val="006F74C6"/>
    <w:rsid w:val="0070150D"/>
    <w:rsid w:val="007126DD"/>
    <w:rsid w:val="00720794"/>
    <w:rsid w:val="0072213F"/>
    <w:rsid w:val="007412D0"/>
    <w:rsid w:val="00744F36"/>
    <w:rsid w:val="00750C23"/>
    <w:rsid w:val="007701FE"/>
    <w:rsid w:val="00784E54"/>
    <w:rsid w:val="007D35A3"/>
    <w:rsid w:val="007E3D2F"/>
    <w:rsid w:val="007E7DFE"/>
    <w:rsid w:val="007F1F73"/>
    <w:rsid w:val="00832407"/>
    <w:rsid w:val="00843F33"/>
    <w:rsid w:val="00845DD1"/>
    <w:rsid w:val="008A5770"/>
    <w:rsid w:val="008C533F"/>
    <w:rsid w:val="008D08F9"/>
    <w:rsid w:val="008D57D1"/>
    <w:rsid w:val="008E0412"/>
    <w:rsid w:val="008E7106"/>
    <w:rsid w:val="008F103A"/>
    <w:rsid w:val="009157E7"/>
    <w:rsid w:val="00960B3B"/>
    <w:rsid w:val="00993A7D"/>
    <w:rsid w:val="009A48D7"/>
    <w:rsid w:val="009A4CE0"/>
    <w:rsid w:val="009C2D3B"/>
    <w:rsid w:val="009D4E09"/>
    <w:rsid w:val="009E5419"/>
    <w:rsid w:val="00A16AE6"/>
    <w:rsid w:val="00A265F2"/>
    <w:rsid w:val="00A269E7"/>
    <w:rsid w:val="00A44D45"/>
    <w:rsid w:val="00A71334"/>
    <w:rsid w:val="00A71F0C"/>
    <w:rsid w:val="00AC40DB"/>
    <w:rsid w:val="00AE3AC1"/>
    <w:rsid w:val="00B0086B"/>
    <w:rsid w:val="00B00E40"/>
    <w:rsid w:val="00B4384F"/>
    <w:rsid w:val="00B44CE2"/>
    <w:rsid w:val="00B6211C"/>
    <w:rsid w:val="00B6216E"/>
    <w:rsid w:val="00B755E4"/>
    <w:rsid w:val="00BB6D25"/>
    <w:rsid w:val="00BF303B"/>
    <w:rsid w:val="00BF78D1"/>
    <w:rsid w:val="00C33080"/>
    <w:rsid w:val="00C34011"/>
    <w:rsid w:val="00C55D6A"/>
    <w:rsid w:val="00C844FB"/>
    <w:rsid w:val="00CA2F0C"/>
    <w:rsid w:val="00D036DE"/>
    <w:rsid w:val="00D1257E"/>
    <w:rsid w:val="00D14F6D"/>
    <w:rsid w:val="00D33FB7"/>
    <w:rsid w:val="00D360D7"/>
    <w:rsid w:val="00D43882"/>
    <w:rsid w:val="00D45885"/>
    <w:rsid w:val="00DC446E"/>
    <w:rsid w:val="00DE55EE"/>
    <w:rsid w:val="00DF2FAA"/>
    <w:rsid w:val="00E03A50"/>
    <w:rsid w:val="00E25B87"/>
    <w:rsid w:val="00E3230A"/>
    <w:rsid w:val="00E35B27"/>
    <w:rsid w:val="00E55AEB"/>
    <w:rsid w:val="00E662BE"/>
    <w:rsid w:val="00EC1674"/>
    <w:rsid w:val="00F03449"/>
    <w:rsid w:val="00F13E65"/>
    <w:rsid w:val="00F43891"/>
    <w:rsid w:val="00F540B5"/>
    <w:rsid w:val="00F571FD"/>
    <w:rsid w:val="00F57D49"/>
    <w:rsid w:val="00F64BFD"/>
    <w:rsid w:val="00F77AF6"/>
    <w:rsid w:val="00FB1D81"/>
    <w:rsid w:val="00FB7AC1"/>
    <w:rsid w:val="00FC15AA"/>
    <w:rsid w:val="00FE00CF"/>
    <w:rsid w:val="00FE7DB0"/>
    <w:rsid w:val="0D8D3EFE"/>
    <w:rsid w:val="0DDEE298"/>
    <w:rsid w:val="161F442C"/>
    <w:rsid w:val="1BC5625F"/>
    <w:rsid w:val="2598665B"/>
    <w:rsid w:val="2B42B5E0"/>
    <w:rsid w:val="337E7E8B"/>
    <w:rsid w:val="3DACE9AD"/>
    <w:rsid w:val="4C71EAEC"/>
    <w:rsid w:val="58FA8792"/>
    <w:rsid w:val="63375DBE"/>
    <w:rsid w:val="6800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8449D"/>
  <w15:docId w15:val="{12333C20-E146-4F42-B0F8-2567C85F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y"/>
    <w:next w:val="TextZP"/>
    <w:link w:val="Nadpis1Char"/>
    <w:uiPriority w:val="9"/>
    <w:qFormat/>
    <w:pPr>
      <w:keepNext/>
      <w:numPr>
        <w:numId w:val="7"/>
      </w:numPr>
      <w:spacing w:after="480"/>
      <w:jc w:val="left"/>
      <w:outlineLvl w:val="0"/>
    </w:pPr>
    <w:rPr>
      <w:b/>
      <w:bCs/>
      <w:caps/>
      <w:sz w:val="28"/>
      <w:szCs w:val="32"/>
    </w:rPr>
  </w:style>
  <w:style w:type="paragraph" w:styleId="Nadpis2">
    <w:name w:val="heading 2"/>
    <w:basedOn w:val="Normlny"/>
    <w:next w:val="TextZP"/>
    <w:link w:val="Nadpis2Char"/>
    <w:uiPriority w:val="9"/>
    <w:qFormat/>
    <w:pPr>
      <w:keepNext/>
      <w:numPr>
        <w:ilvl w:val="1"/>
        <w:numId w:val="7"/>
      </w:numPr>
      <w:spacing w:before="360" w:after="360"/>
      <w:jc w:val="left"/>
      <w:outlineLvl w:val="1"/>
    </w:pPr>
    <w:rPr>
      <w:b/>
      <w:bCs/>
      <w:iCs/>
      <w:sz w:val="26"/>
      <w:szCs w:val="26"/>
    </w:rPr>
  </w:style>
  <w:style w:type="paragraph" w:styleId="Nadpis3">
    <w:name w:val="heading 3"/>
    <w:basedOn w:val="Normlny"/>
    <w:next w:val="TextZP"/>
    <w:link w:val="Nadpis3Char"/>
    <w:uiPriority w:val="9"/>
    <w:qFormat/>
    <w:pPr>
      <w:keepNext/>
      <w:numPr>
        <w:ilvl w:val="2"/>
        <w:numId w:val="7"/>
      </w:numPr>
      <w:spacing w:before="240" w:after="240"/>
      <w:ind w:left="0" w:firstLine="0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numPr>
        <w:ilvl w:val="3"/>
        <w:numId w:val="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7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7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ZP">
    <w:name w:val="Text ZP"/>
    <w:basedOn w:val="Normlny"/>
    <w:qFormat/>
    <w:pPr>
      <w:spacing w:after="120"/>
      <w:ind w:firstLine="709"/>
    </w:pPr>
  </w:style>
  <w:style w:type="character" w:customStyle="1" w:styleId="Nadpis1Char">
    <w:name w:val="Nadpis 1 Char"/>
    <w:link w:val="Nadpis1"/>
    <w:uiPriority w:val="9"/>
    <w:rPr>
      <w:rFonts w:ascii="Times New Roman" w:eastAsia="Times New Roman" w:hAnsi="Times New Roman"/>
      <w:b/>
      <w:bCs/>
      <w:caps/>
      <w:sz w:val="28"/>
      <w:szCs w:val="32"/>
      <w:lang w:eastAsia="ar-SA"/>
    </w:rPr>
  </w:style>
  <w:style w:type="character" w:customStyle="1" w:styleId="Nadpis2Char">
    <w:name w:val="Nadpis 2 Char"/>
    <w:link w:val="Nadpis2"/>
    <w:uiPriority w:val="9"/>
    <w:rPr>
      <w:rFonts w:ascii="Times New Roman" w:eastAsia="Times New Roman" w:hAnsi="Times New Roman"/>
      <w:b/>
      <w:bCs/>
      <w:iCs/>
      <w:sz w:val="26"/>
      <w:szCs w:val="26"/>
      <w:lang w:eastAsia="ar-SA"/>
    </w:rPr>
  </w:style>
  <w:style w:type="character" w:customStyle="1" w:styleId="Nadpis3Char">
    <w:name w:val="Nadpis 3 Char"/>
    <w:link w:val="Nadpis3"/>
    <w:uiPriority w:val="9"/>
    <w:rPr>
      <w:rFonts w:ascii="Times New Roman" w:hAnsi="Times New Roman"/>
      <w:sz w:val="24"/>
      <w:szCs w:val="24"/>
    </w:rPr>
  </w:style>
  <w:style w:type="character" w:customStyle="1" w:styleId="Nadpis4Char">
    <w:name w:val="Nadpis 4 Char"/>
    <w:link w:val="Nadpis4"/>
    <w:uiPriority w:val="9"/>
    <w:semiHidden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link w:val="Nadpis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link w:val="Nadpis6"/>
    <w:uiPriority w:val="9"/>
    <w:semiHidden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Nadpis7Char">
    <w:name w:val="Nadpis 7 Char"/>
    <w:link w:val="Nadpis7"/>
    <w:uiPriority w:val="9"/>
    <w:semiHidden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link w:val="Nadpis8"/>
    <w:uiPriority w:val="9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link w:val="Nadpis9"/>
    <w:uiPriority w:val="9"/>
    <w:semiHidden/>
    <w:rPr>
      <w:rFonts w:ascii="Cambria" w:eastAsia="Times New Roman" w:hAnsi="Cambria" w:cs="Times New Roman"/>
      <w:sz w:val="22"/>
      <w:szCs w:val="22"/>
      <w:lang w:eastAsia="ar-SA"/>
    </w:rPr>
  </w:style>
  <w:style w:type="character" w:customStyle="1" w:styleId="Heading1Char">
    <w:name w:val="Heading 1 Char"/>
    <w:basedOn w:val="Predvolenpsmoodsek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redvolenpsmoodsek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redvolenpsmoodsek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redvolenpsmoodsek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redvolenpsmoodsek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redvolenpsmoodsek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redvolenpsmoodsek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redvolenpsmoodsek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redvolenpsmoodseku"/>
    <w:uiPriority w:val="9"/>
    <w:rPr>
      <w:rFonts w:ascii="Arial" w:eastAsia="Arial" w:hAnsi="Arial" w:cs="Arial"/>
      <w:i/>
      <w:iCs/>
      <w:sz w:val="21"/>
      <w:szCs w:val="21"/>
    </w:rPr>
  </w:style>
  <w:style w:type="paragraph" w:styleId="Bezriadkovania">
    <w:name w:val="No Spacing"/>
    <w:uiPriority w:val="1"/>
    <w:qFormat/>
  </w:style>
  <w:style w:type="character" w:customStyle="1" w:styleId="TitleChar">
    <w:name w:val="Title Char"/>
    <w:basedOn w:val="Predvolenpsmoodseku"/>
    <w:uiPriority w:val="10"/>
    <w:rPr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basedOn w:val="Predvolenpsmoodseku"/>
    <w:link w:val="Podtitul"/>
    <w:uiPriority w:val="11"/>
    <w:rPr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pPr>
      <w:ind w:left="720" w:right="720"/>
    </w:pPr>
    <w:rPr>
      <w:i/>
    </w:rPr>
  </w:style>
  <w:style w:type="character" w:customStyle="1" w:styleId="CitciaChar">
    <w:name w:val="Citácia Char"/>
    <w:link w:val="Citcia"/>
    <w:uiPriority w:val="29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ZvraznencitciaChar">
    <w:name w:val="Zvýraznená citácia Char"/>
    <w:link w:val="Zvraznencitcia"/>
    <w:uiPriority w:val="30"/>
    <w:rPr>
      <w:i/>
    </w:rPr>
  </w:style>
  <w:style w:type="character" w:customStyle="1" w:styleId="HeaderChar">
    <w:name w:val="Header Char"/>
    <w:basedOn w:val="Predvolenpsmoodseku"/>
    <w:uiPriority w:val="99"/>
  </w:style>
  <w:style w:type="character" w:customStyle="1" w:styleId="FooterChar">
    <w:name w:val="Footer Char"/>
    <w:basedOn w:val="Predvolenpsmoodseku"/>
    <w:uiPriority w:val="99"/>
  </w:style>
  <w:style w:type="character" w:customStyle="1" w:styleId="CaptionChar">
    <w:name w:val="Caption Char"/>
    <w:uiPriority w:val="99"/>
  </w:style>
  <w:style w:type="table" w:styleId="Obyajntabuka1">
    <w:name w:val="Plain Table 1"/>
    <w:basedOn w:val="Normlnatabu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byajntabuka2">
    <w:name w:val="Plain Table 2"/>
    <w:basedOn w:val="Normlnatabu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byajntabuka3">
    <w:name w:val="Plain Table 3"/>
    <w:basedOn w:val="Normlnatabu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4">
    <w:name w:val="Plain Table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5">
    <w:name w:val="Plain Table 5"/>
    <w:basedOn w:val="Normlnatabu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ukasmriekou1svetl">
    <w:name w:val="Grid Table 1 Light"/>
    <w:basedOn w:val="Normlnatabu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ukasmriekou2">
    <w:name w:val="Grid Table 2"/>
    <w:basedOn w:val="Normlnatabu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ukasmriekou3">
    <w:name w:val="Grid Table 3"/>
    <w:basedOn w:val="Normlnatabu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ukasmriekou4">
    <w:name w:val="Grid Table 4"/>
    <w:basedOn w:val="Normlnatabu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ukasmriekou5tmav">
    <w:name w:val="Grid Table 5 Dark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ukasmriekou6farebn">
    <w:name w:val="Grid Table 6 Colorful"/>
    <w:basedOn w:val="Normlnatabu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ukasmriekou7farebn">
    <w:name w:val="Grid Table 7 Colorful"/>
    <w:basedOn w:val="Normlnatabu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ukasozoznamom1svetl">
    <w:name w:val="List Table 1 Light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ukasozoznamom2">
    <w:name w:val="List Table 2"/>
    <w:basedOn w:val="Normlnatabu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ukasozoznamom3">
    <w:name w:val="List Table 3"/>
    <w:basedOn w:val="Normlnatabu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ukasozoznamom4">
    <w:name w:val="List Table 4"/>
    <w:basedOn w:val="Normlnatabu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ukasozoznamom5tmav">
    <w:name w:val="List Table 5 Dark"/>
    <w:basedOn w:val="Normlnatabu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ukasozoznamom6farebn">
    <w:name w:val="List Table 6 Colorful"/>
    <w:basedOn w:val="Normlnatabu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ukasozoznamom7farebn">
    <w:name w:val="List Table 7 Colorful"/>
    <w:basedOn w:val="Normlnatabu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atabu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atabuka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atabu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atabu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atabu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atabuka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atabu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TextvysvetlivkyChar">
    <w:name w:val="Text vysvetlivky Char"/>
    <w:link w:val="Textvysvetlivky"/>
    <w:uiPriority w:val="99"/>
    <w:rPr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Pr>
      <w:vertAlign w:val="superscript"/>
    </w:rPr>
  </w:style>
  <w:style w:type="paragraph" w:styleId="Obsah4">
    <w:name w:val="toc 4"/>
    <w:basedOn w:val="Normlny"/>
    <w:next w:val="Normlny"/>
    <w:uiPriority w:val="39"/>
    <w:unhideWhenUsed/>
    <w:pPr>
      <w:spacing w:after="57"/>
      <w:ind w:left="850"/>
    </w:pPr>
  </w:style>
  <w:style w:type="paragraph" w:styleId="Obsah5">
    <w:name w:val="toc 5"/>
    <w:basedOn w:val="Normlny"/>
    <w:next w:val="Normlny"/>
    <w:uiPriority w:val="39"/>
    <w:unhideWhenUsed/>
    <w:pPr>
      <w:spacing w:after="57"/>
      <w:ind w:left="1134"/>
    </w:pPr>
  </w:style>
  <w:style w:type="paragraph" w:styleId="Obsah6">
    <w:name w:val="toc 6"/>
    <w:basedOn w:val="Normlny"/>
    <w:next w:val="Normlny"/>
    <w:uiPriority w:val="39"/>
    <w:unhideWhenUsed/>
    <w:pPr>
      <w:spacing w:after="57"/>
      <w:ind w:left="1417"/>
    </w:pPr>
  </w:style>
  <w:style w:type="paragraph" w:styleId="Obsah7">
    <w:name w:val="toc 7"/>
    <w:basedOn w:val="Normlny"/>
    <w:next w:val="Normlny"/>
    <w:uiPriority w:val="39"/>
    <w:unhideWhenUsed/>
    <w:pPr>
      <w:spacing w:after="57"/>
      <w:ind w:left="1701"/>
    </w:pPr>
  </w:style>
  <w:style w:type="paragraph" w:styleId="Obsah8">
    <w:name w:val="toc 8"/>
    <w:basedOn w:val="Normlny"/>
    <w:next w:val="Normlny"/>
    <w:uiPriority w:val="39"/>
    <w:unhideWhenUsed/>
    <w:pPr>
      <w:spacing w:after="57"/>
      <w:ind w:left="1984"/>
    </w:pPr>
  </w:style>
  <w:style w:type="paragraph" w:styleId="Obsah9">
    <w:name w:val="toc 9"/>
    <w:basedOn w:val="Normlny"/>
    <w:next w:val="Normlny"/>
    <w:uiPriority w:val="39"/>
    <w:unhideWhenUsed/>
    <w:pPr>
      <w:spacing w:after="57"/>
      <w:ind w:left="2268"/>
    </w:pPr>
  </w:style>
  <w:style w:type="paragraph" w:styleId="Hlavikaobsahu">
    <w:name w:val="TOC Heading"/>
    <w:uiPriority w:val="39"/>
    <w:unhideWhenUsed/>
  </w:style>
  <w:style w:type="paragraph" w:styleId="Zoznamobrzkov">
    <w:name w:val="table of figures"/>
    <w:basedOn w:val="Normlny"/>
    <w:next w:val="Normlny"/>
    <w:uiPriority w:val="99"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rFonts w:ascii="AT*Arial" w:hAnsi="AT*Arial"/>
      <w:sz w:val="20"/>
      <w:szCs w:val="20"/>
      <w:lang w:val="en-US"/>
    </w:rPr>
  </w:style>
  <w:style w:type="character" w:customStyle="1" w:styleId="HlavikaChar">
    <w:name w:val="Hlavička Char"/>
    <w:link w:val="Hlavika"/>
    <w:uiPriority w:val="99"/>
    <w:rPr>
      <w:rFonts w:ascii="AT*Arial" w:eastAsia="Times New Roman" w:hAnsi="AT*Arial" w:cs="Times New Roman"/>
      <w:sz w:val="20"/>
      <w:szCs w:val="20"/>
      <w:lang w:val="en-US" w:eastAsia="ar-SA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PtaChar">
    <w:name w:val="Päta Char"/>
    <w:link w:val="Pta"/>
    <w:uiPriority w:val="99"/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styleId="Obsah2">
    <w:name w:val="toc 2"/>
    <w:basedOn w:val="Normlny"/>
    <w:next w:val="Normlny"/>
    <w:uiPriority w:val="39"/>
    <w:unhideWhenUsed/>
    <w:pPr>
      <w:ind w:left="240"/>
    </w:pPr>
  </w:style>
  <w:style w:type="paragraph" w:styleId="Obsah1">
    <w:name w:val="toc 1"/>
    <w:basedOn w:val="Normlny"/>
    <w:next w:val="Normlny"/>
    <w:uiPriority w:val="39"/>
    <w:unhideWhenUsed/>
    <w:pPr>
      <w:tabs>
        <w:tab w:val="left" w:pos="440"/>
        <w:tab w:val="right" w:leader="dot" w:pos="8776"/>
      </w:tabs>
    </w:pPr>
    <w:rPr>
      <w:b/>
    </w:rPr>
  </w:style>
  <w:style w:type="character" w:styleId="Hypertextovprepojenie">
    <w:name w:val="Hyperlink"/>
    <w:uiPriority w:val="99"/>
    <w:unhideWhenUsed/>
    <w:rPr>
      <w:color w:val="0000FF"/>
      <w:u w:val="single"/>
    </w:rPr>
  </w:style>
  <w:style w:type="paragraph" w:styleId="Obsah3">
    <w:name w:val="toc 3"/>
    <w:basedOn w:val="Normlny"/>
    <w:next w:val="Normlny"/>
    <w:uiPriority w:val="39"/>
    <w:unhideWhenUsed/>
    <w:pPr>
      <w:ind w:left="48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Pr>
      <w:rFonts w:ascii="Times New Roman" w:eastAsia="Times New Roman" w:hAnsi="Times New Roman"/>
      <w:lang w:eastAsia="ar-SA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Nzov">
    <w:name w:val="Title"/>
    <w:basedOn w:val="Nadpis1"/>
    <w:next w:val="Normlny"/>
    <w:link w:val="NzovChar"/>
    <w:uiPriority w:val="10"/>
    <w:qFormat/>
    <w:pPr>
      <w:numPr>
        <w:numId w:val="0"/>
      </w:numPr>
    </w:pPr>
  </w:style>
  <w:style w:type="character" w:customStyle="1" w:styleId="NzovChar">
    <w:name w:val="Názov Char"/>
    <w:link w:val="Nzov"/>
    <w:uiPriority w:val="10"/>
    <w:rPr>
      <w:rFonts w:ascii="Times New Roman" w:eastAsia="Times New Roman" w:hAnsi="Times New Roman"/>
      <w:b/>
      <w:bCs/>
      <w:caps/>
      <w:sz w:val="28"/>
      <w:szCs w:val="32"/>
      <w:lang w:eastAsia="ar-SA"/>
    </w:rPr>
  </w:style>
  <w:style w:type="character" w:styleId="slostrany">
    <w:name w:val="page number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table" w:styleId="Mriekatabuky">
    <w:name w:val="Table Grid"/>
    <w:basedOn w:val="Normlnatabu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is">
    <w:name w:val="caption"/>
    <w:basedOn w:val="Normlny"/>
    <w:next w:val="Normlny"/>
    <w:uiPriority w:val="35"/>
    <w:unhideWhenUsed/>
    <w:qFormat/>
  </w:style>
  <w:style w:type="character" w:customStyle="1" w:styleId="Nevyrieenzmienka1">
    <w:name w:val="Nevyriešená zmienka1"/>
    <w:basedOn w:val="Predvolenpsmoodseku"/>
    <w:uiPriority w:val="99"/>
    <w:semiHidden/>
    <w:unhideWhenUsed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customStyle="1" w:styleId="Bezriadkovania1">
    <w:name w:val="Bez riadkovania1"/>
    <w:uiPriority w:val="1"/>
    <w:qFormat/>
    <w:rPr>
      <w:sz w:val="22"/>
      <w:szCs w:val="22"/>
      <w:lang w:eastAsia="en-US"/>
    </w:rPr>
  </w:style>
  <w:style w:type="paragraph" w:customStyle="1" w:styleId="Normalni">
    <w:name w:val="Normalni"/>
    <w:basedOn w:val="Normlny"/>
    <w:qFormat/>
    <w:pPr>
      <w:spacing w:after="120" w:line="240" w:lineRule="atLeast"/>
    </w:pPr>
    <w:rPr>
      <w:rFonts w:ascii="Constantia" w:eastAsia="Calibri" w:hAnsi="Constantia"/>
      <w:sz w:val="20"/>
      <w:szCs w:val="22"/>
      <w:lang w:val="cs-CZ" w:eastAsia="en-US"/>
    </w:rPr>
  </w:style>
  <w:style w:type="character" w:styleId="Zvraznenie">
    <w:name w:val="Emphasis"/>
    <w:basedOn w:val="Predvolenpsmoodseku"/>
    <w:uiPriority w:val="20"/>
    <w:qFormat/>
    <w:rPr>
      <w:i/>
      <w:iCs/>
    </w:rPr>
  </w:style>
  <w:style w:type="character" w:customStyle="1" w:styleId="Imagecaptioncharacter">
    <w:name w:val="Image caption_character"/>
    <w:rPr>
      <w:sz w:val="24"/>
      <w:szCs w:val="24"/>
    </w:rPr>
  </w:style>
  <w:style w:type="character" w:customStyle="1" w:styleId="Caption-referencecharacter">
    <w:name w:val="Caption - reference_character"/>
    <w:link w:val="Caption-reference"/>
    <w:rPr>
      <w:sz w:val="20"/>
      <w:szCs w:val="20"/>
    </w:rPr>
  </w:style>
  <w:style w:type="paragraph" w:customStyle="1" w:styleId="Caption-reference">
    <w:name w:val="Caption - reference"/>
    <w:basedOn w:val="Normlny"/>
    <w:next w:val="Normlny"/>
    <w:link w:val="Caption-referencecharacter"/>
    <w:qFormat/>
    <w:pPr>
      <w:spacing w:line="240" w:lineRule="auto"/>
      <w:jc w:val="center"/>
    </w:pPr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3927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27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27E0"/>
    <w:rPr>
      <w:rFonts w:ascii="Times New Roman" w:eastAsia="Times New Roman" w:hAnsi="Times New Roman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27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27E0"/>
    <w:rPr>
      <w:rFonts w:ascii="Times New Roman" w:eastAsia="Times New Roman" w:hAnsi="Times New Roman"/>
      <w:b/>
      <w:bCs/>
      <w:lang w:eastAsia="ar-SA"/>
    </w:rPr>
  </w:style>
  <w:style w:type="table" w:customStyle="1" w:styleId="TableGridLight1">
    <w:name w:val="Table Grid Light1"/>
    <w:basedOn w:val="Normlnatabuka"/>
    <w:uiPriority w:val="59"/>
    <w:rsid w:val="008C533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1">
    <w:name w:val="Grid Table 3 - Accent 1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1">
    <w:name w:val="Grid Table 4 - Accent 11"/>
    <w:basedOn w:val="Normlnatabuka"/>
    <w:uiPriority w:val="59"/>
    <w:rsid w:val="008C533F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Normlnatabuka"/>
    <w:uiPriority w:val="59"/>
    <w:rsid w:val="008C533F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Normlnatabuka"/>
    <w:uiPriority w:val="59"/>
    <w:rsid w:val="008C533F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Normlnatabuka"/>
    <w:uiPriority w:val="59"/>
    <w:rsid w:val="008C533F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Normlnatabuka"/>
    <w:uiPriority w:val="59"/>
    <w:rsid w:val="008C533F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Normlnatabuka"/>
    <w:uiPriority w:val="59"/>
    <w:rsid w:val="008C533F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1">
    <w:name w:val="Grid Table 5 Dark - Accent 1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1">
    <w:name w:val="Grid Table 5 Dark - Accent 4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1">
    <w:name w:val="Grid Table 6 Colorful - Accent 1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lnatabuka"/>
    <w:uiPriority w:val="99"/>
    <w:rsid w:val="008C533F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Normlnatabuka"/>
    <w:uiPriority w:val="99"/>
    <w:rsid w:val="008C533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Normlnatabuka"/>
    <w:uiPriority w:val="99"/>
    <w:rsid w:val="008C533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Normlnatabuka"/>
    <w:uiPriority w:val="99"/>
    <w:rsid w:val="008C533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Normlnatabuka"/>
    <w:uiPriority w:val="99"/>
    <w:rsid w:val="008C533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Normlnatabuka"/>
    <w:uiPriority w:val="99"/>
    <w:rsid w:val="008C533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Normlnatabuka"/>
    <w:uiPriority w:val="99"/>
    <w:rsid w:val="008C533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1">
    <w:name w:val="List Table 2 - Accent 1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1">
    <w:name w:val="List Table 3 - Accent 1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1">
    <w:name w:val="List Table 5 Dark - Accent 11"/>
    <w:basedOn w:val="Normlnatabuka"/>
    <w:uiPriority w:val="99"/>
    <w:rsid w:val="008C533F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Normlnatabuka"/>
    <w:uiPriority w:val="99"/>
    <w:rsid w:val="008C533F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Normlnatabuka"/>
    <w:uiPriority w:val="99"/>
    <w:rsid w:val="008C533F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Normlnatabuka"/>
    <w:uiPriority w:val="99"/>
    <w:rsid w:val="008C533F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Normlnatabuka"/>
    <w:uiPriority w:val="99"/>
    <w:rsid w:val="008C533F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Normlnatabuka"/>
    <w:uiPriority w:val="99"/>
    <w:rsid w:val="008C533F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1">
    <w:name w:val="List Table 6 Colorful - Accent 1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lnatabuka"/>
    <w:uiPriority w:val="99"/>
    <w:rsid w:val="008C533F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Normlnatabuka"/>
    <w:uiPriority w:val="99"/>
    <w:rsid w:val="008C533F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lnatabuka"/>
    <w:uiPriority w:val="99"/>
    <w:rsid w:val="008C533F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lnatabuka"/>
    <w:uiPriority w:val="99"/>
    <w:rsid w:val="008C533F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lnatabuka"/>
    <w:uiPriority w:val="99"/>
    <w:rsid w:val="008C533F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lnatabuka"/>
    <w:uiPriority w:val="99"/>
    <w:rsid w:val="008C533F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lnatabuka"/>
    <w:uiPriority w:val="99"/>
    <w:rsid w:val="008C533F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D5A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D5A04"/>
    <w:rPr>
      <w:rFonts w:ascii="Courier New" w:eastAsia="Times New Roman" w:hAnsi="Courier New" w:cs="Courier New"/>
    </w:rPr>
  </w:style>
  <w:style w:type="character" w:customStyle="1" w:styleId="y2iqfc">
    <w:name w:val="y2iqfc"/>
    <w:basedOn w:val="Predvolenpsmoodseku"/>
    <w:rsid w:val="003D5A04"/>
  </w:style>
  <w:style w:type="character" w:styleId="Nevyrieenzmienka">
    <w:name w:val="Unresolved Mention"/>
    <w:basedOn w:val="Predvolenpsmoodseku"/>
    <w:uiPriority w:val="99"/>
    <w:semiHidden/>
    <w:unhideWhenUsed/>
    <w:rsid w:val="0069583C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720794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yperlink" Target="https://zbib.org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yperlink" Target="https://ucmtt.sharepoint.com/teams/FMK/Zdielane%20dokumenty/Forms/AllItems.aspx?id=%2Fteams%2FFMK%2FZdielane%20dokumenty%2FPre%20%C5%A1tudentov%20a%20doktorandov%2FZ%C3%A1vere%C4%8Dn%C3%A9%20pr%C3%A1ce%2FCitac%CC%8Cny%CC%81%20manua%CC%81l%20FMK%20%2D%20APA%207%20%2D%20za%CC%81verec%CC%8Cne%CC%81%20pra%CC%81ce%2C%20publika%CC%81cie%20SK%2Epdf&amp;parent=%2Fteams%2FFMK%2FZdielane%20dokumenty%2FPre%20%C5%A1tudentov%20a%20doktorandov%2FZ%C3%A1vere%C4%8Dn%C3%A9%20pr%C3%A1c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yperlink" Target="https://apastyle.apa.org/style-grammar-guidelines/references/exampl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f76d1f-c358-44d5-be86-e1f298046fa2">
      <Terms xmlns="http://schemas.microsoft.com/office/infopath/2007/PartnerControls"/>
    </lcf76f155ced4ddcb4097134ff3c332f>
    <TaxCatchAll xmlns="f1a36baf-c0d2-43da-a161-7012bfecbb5e" xsi:nil="true"/>
    <SharedWithUsers xmlns="f1a36baf-c0d2-43da-a161-7012bfecbb5e">
      <UserInfo>
        <DisplayName>TOMÁNKOVÁ, Andrea</DisplayName>
        <AccountId>311</AccountId>
        <AccountType/>
      </UserInfo>
      <UserInfo>
        <DisplayName>RADOŠINSKÁ, Jana</DisplayName>
        <AccountId>139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3B4AEBEB70B4C9CD095F49C514FB9" ma:contentTypeVersion="16" ma:contentTypeDescription="Umožňuje vytvoriť nový dokument." ma:contentTypeScope="" ma:versionID="2bdbc35643c0298847e47dea3f6d4cc6">
  <xsd:schema xmlns:xsd="http://www.w3.org/2001/XMLSchema" xmlns:xs="http://www.w3.org/2001/XMLSchema" xmlns:p="http://schemas.microsoft.com/office/2006/metadata/properties" xmlns:ns2="f6f76d1f-c358-44d5-be86-e1f298046fa2" xmlns:ns3="f1a36baf-c0d2-43da-a161-7012bfecbb5e" targetNamespace="http://schemas.microsoft.com/office/2006/metadata/properties" ma:root="true" ma:fieldsID="3c3793e6e349f76c24129d53766a7f68" ns2:_="" ns3:_="">
    <xsd:import namespace="f6f76d1f-c358-44d5-be86-e1f298046fa2"/>
    <xsd:import namespace="f1a36baf-c0d2-43da-a161-7012bfecb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76d1f-c358-44d5-be86-e1f298046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952a87c1-e74a-435f-aff9-bea033da1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36baf-c0d2-43da-a161-7012bfecbb5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49e2102-97e2-41e0-976e-cb31b2c4f09f}" ma:internalName="TaxCatchAll" ma:showField="CatchAllData" ma:web="f1a36baf-c0d2-43da-a161-7012bfecb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7BF55-6436-4AE5-910F-B244DC797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3254C7-4A87-46D6-9D29-DC0455DE3516}">
  <ds:schemaRefs>
    <ds:schemaRef ds:uri="http://schemas.microsoft.com/office/2006/metadata/properties"/>
    <ds:schemaRef ds:uri="http://schemas.microsoft.com/office/infopath/2007/PartnerControls"/>
    <ds:schemaRef ds:uri="f6f76d1f-c358-44d5-be86-e1f298046fa2"/>
    <ds:schemaRef ds:uri="f1a36baf-c0d2-43da-a161-7012bfecbb5e"/>
  </ds:schemaRefs>
</ds:datastoreItem>
</file>

<file path=customXml/itemProps3.xml><?xml version="1.0" encoding="utf-8"?>
<ds:datastoreItem xmlns:ds="http://schemas.openxmlformats.org/officeDocument/2006/customXml" ds:itemID="{67769057-0472-4E09-98EE-68A3EC2B1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f76d1f-c358-44d5-be86-e1f298046fa2"/>
    <ds:schemaRef ds:uri="f1a36baf-c0d2-43da-a161-7012bfecb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44C967-3254-43AA-9E88-FEB0EE71E1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2497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cp:lastModifiedBy>Fakulta masmediálnej komunikácie</cp:lastModifiedBy>
  <cp:revision>9</cp:revision>
  <dcterms:created xsi:type="dcterms:W3CDTF">2026-06-27T07:34:00Z</dcterms:created>
  <dcterms:modified xsi:type="dcterms:W3CDTF">2026-07-09T19:57:00Z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0x010100EC83B4AEBEB70B4C9CD095F49C514FB9</vt:lpwstr>
  </property>
  <property fmtid="{D5CDD505-2E9C-101B-9397-08002B2CF9AE}" pid="3" name="MediaServiceImageTags">
    <vt:lpwstr/>
  </property>
</Properties>
</file>